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A23E49" w:rsidRPr="00A23E49" w:rsidRDefault="00A23E49" w:rsidP="00A23E49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</w:pPr>
      <w:r w:rsidRPr="00A23E49"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  <w:t>Примерный список литературы</w:t>
      </w:r>
    </w:p>
    <w:p w:rsidR="00A23E49" w:rsidRPr="00A23E49" w:rsidRDefault="00A23E49" w:rsidP="00A23E49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</w:pPr>
      <w:r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  <w:t>для чтения детям 5-6</w:t>
      </w:r>
      <w:r w:rsidRPr="00A23E49"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  <w:t xml:space="preserve"> лет</w:t>
      </w:r>
    </w:p>
    <w:p w:rsidR="00A23E49" w:rsidRPr="00A23E49" w:rsidRDefault="00A23E49" w:rsidP="00A23E49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</w:pPr>
      <w:r w:rsidRPr="00A23E49"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  <w:t>по программе «От рождения до школы»</w:t>
      </w:r>
    </w:p>
    <w:p w:rsidR="00A23E49" w:rsidRPr="00A23E49" w:rsidRDefault="00A23E49" w:rsidP="00A23E49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</w:pPr>
      <w:r w:rsidRPr="00A23E49"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  <w:t xml:space="preserve">Под ред. Н. Е. </w:t>
      </w:r>
      <w:proofErr w:type="spellStart"/>
      <w:r w:rsidRPr="00A23E49"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  <w:t>Вераксы</w:t>
      </w:r>
      <w:proofErr w:type="spellEnd"/>
      <w:r w:rsidRPr="00A23E49">
        <w:rPr>
          <w:rFonts w:ascii="Times New Roman" w:eastAsia="MS Mincho" w:hAnsi="Times New Roman" w:cs="Times New Roman"/>
          <w:color w:val="FF0000"/>
          <w:sz w:val="36"/>
          <w:szCs w:val="36"/>
          <w:lang w:eastAsia="ja-JP"/>
        </w:rPr>
        <w:t>, Т. С. Комаровой, М. А. Васильевой</w:t>
      </w:r>
    </w:p>
    <w:p w:rsidR="00A23E49" w:rsidRPr="00A23E49" w:rsidRDefault="00A23E49" w:rsidP="00A23E49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12A4D8"/>
          <w:kern w:val="36"/>
          <w:sz w:val="28"/>
          <w:szCs w:val="28"/>
          <w:lang w:eastAsia="ja-JP"/>
        </w:rPr>
      </w:pPr>
    </w:p>
    <w:p w:rsidR="00F701BB" w:rsidRPr="00AC28FA" w:rsidRDefault="00A23E49" w:rsidP="00AC28FA">
      <w:pPr>
        <w:shd w:val="clear" w:color="auto" w:fill="B6DDE8" w:themeFill="accent5" w:themeFillTint="66"/>
        <w:jc w:val="center"/>
        <w:rPr>
          <w:rFonts w:ascii="Times New Roman" w:eastAsia="MS Mincho" w:hAnsi="Times New Roman" w:cs="Times New Roman"/>
          <w:b/>
          <w:color w:val="604A7B"/>
          <w:sz w:val="32"/>
          <w:szCs w:val="32"/>
          <w:lang w:eastAsia="ja-JP"/>
        </w:rPr>
      </w:pPr>
      <w:r w:rsidRPr="00AC28FA">
        <w:rPr>
          <w:rFonts w:ascii="Times New Roman" w:eastAsia="MS Mincho" w:hAnsi="Times New Roman" w:cs="Times New Roman"/>
          <w:b/>
          <w:color w:val="604A7B"/>
          <w:sz w:val="32"/>
          <w:szCs w:val="32"/>
          <w:lang w:eastAsia="ja-JP"/>
        </w:rPr>
        <w:t>Старшая группа (от 5 до 6лет)</w:t>
      </w:r>
    </w:p>
    <w:p w:rsidR="005A403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>Русский фольклор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color w:val="76923C" w:themeColor="accent3" w:themeShade="BF"/>
          <w:sz w:val="28"/>
          <w:szCs w:val="28"/>
          <w:lang w:eastAsia="ru-RU"/>
        </w:rPr>
      </w:pPr>
      <w:bookmarkStart w:id="0" w:name="_GoBack"/>
      <w:bookmarkEnd w:id="0"/>
    </w:p>
    <w:p w:rsidR="005A403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Песенки</w:t>
      </w:r>
      <w:r w:rsid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A23E49" w:rsidRPr="00A23E49" w:rsidRDefault="00A23E49" w:rsidP="00A23E49">
      <w:pPr>
        <w:pStyle w:val="a5"/>
        <w:numPr>
          <w:ilvl w:val="0"/>
          <w:numId w:val="17"/>
        </w:numPr>
        <w:shd w:val="clear" w:color="auto" w:fill="B6DDE8" w:themeFill="accent5" w:themeFillTint="6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3E49">
        <w:rPr>
          <w:color w:val="000000"/>
          <w:sz w:val="28"/>
          <w:szCs w:val="28"/>
        </w:rPr>
        <w:t>«Как на тоненький ледок…»;</w:t>
      </w:r>
    </w:p>
    <w:p w:rsidR="00A23E49" w:rsidRPr="00A23E49" w:rsidRDefault="00DC6879" w:rsidP="00A23E49">
      <w:pPr>
        <w:pStyle w:val="a5"/>
        <w:numPr>
          <w:ilvl w:val="0"/>
          <w:numId w:val="17"/>
        </w:numPr>
        <w:shd w:val="clear" w:color="auto" w:fill="B6DDE8" w:themeFill="accent5" w:themeFillTint="6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3E49">
        <w:rPr>
          <w:color w:val="000000"/>
          <w:sz w:val="28"/>
          <w:szCs w:val="28"/>
          <w:lang w:eastAsia="ru-RU"/>
        </w:rPr>
        <w:t xml:space="preserve"> </w:t>
      </w:r>
      <w:r w:rsidR="00A23E49" w:rsidRPr="00A23E49">
        <w:rPr>
          <w:color w:val="000000"/>
          <w:sz w:val="28"/>
          <w:szCs w:val="28"/>
        </w:rPr>
        <w:t>«Николенька-</w:t>
      </w:r>
      <w:proofErr w:type="spellStart"/>
      <w:r w:rsidR="00A23E49" w:rsidRPr="00A23E49">
        <w:rPr>
          <w:color w:val="000000"/>
          <w:sz w:val="28"/>
          <w:szCs w:val="28"/>
        </w:rPr>
        <w:t>гусачок</w:t>
      </w:r>
      <w:proofErr w:type="spellEnd"/>
      <w:r w:rsidR="00A23E49" w:rsidRPr="00A23E49">
        <w:rPr>
          <w:color w:val="000000"/>
          <w:sz w:val="28"/>
          <w:szCs w:val="28"/>
        </w:rPr>
        <w:t>…»;</w:t>
      </w:r>
    </w:p>
    <w:p w:rsidR="005A403B" w:rsidRPr="00A23E49" w:rsidRDefault="00A23E49" w:rsidP="00A23E49">
      <w:pPr>
        <w:pStyle w:val="a5"/>
        <w:numPr>
          <w:ilvl w:val="0"/>
          <w:numId w:val="17"/>
        </w:numPr>
        <w:shd w:val="clear" w:color="auto" w:fill="B6DDE8" w:themeFill="accent5" w:themeFillTint="6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3E49">
        <w:rPr>
          <w:color w:val="000000"/>
          <w:sz w:val="28"/>
          <w:szCs w:val="28"/>
          <w:lang w:eastAsia="ru-RU"/>
        </w:rPr>
        <w:t xml:space="preserve"> </w:t>
      </w:r>
      <w:r w:rsidR="00DC6879" w:rsidRPr="00A23E49">
        <w:rPr>
          <w:color w:val="000000"/>
          <w:sz w:val="28"/>
          <w:szCs w:val="28"/>
          <w:lang w:eastAsia="ru-RU"/>
        </w:rPr>
        <w:t>«Уж я колышки тешу</w:t>
      </w:r>
      <w:r w:rsidR="005A403B" w:rsidRPr="00A23E49">
        <w:rPr>
          <w:color w:val="000000"/>
          <w:sz w:val="28"/>
          <w:szCs w:val="28"/>
          <w:lang w:eastAsia="ru-RU"/>
        </w:rPr>
        <w:t>»;</w:t>
      </w:r>
      <w:r w:rsidRPr="00A23E49">
        <w:rPr>
          <w:color w:val="000000"/>
          <w:sz w:val="28"/>
          <w:szCs w:val="28"/>
        </w:rPr>
        <w:t xml:space="preserve"> </w:t>
      </w:r>
    </w:p>
    <w:p w:rsidR="005A403B" w:rsidRPr="009A5FCC" w:rsidRDefault="00DC6879" w:rsidP="00F701BB">
      <w:pPr>
        <w:numPr>
          <w:ilvl w:val="0"/>
          <w:numId w:val="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у бабушки козел</w:t>
      </w:r>
      <w:r w:rsidR="005A403B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A403B" w:rsidRPr="009A5FCC" w:rsidRDefault="00DC6879" w:rsidP="00F701BB">
      <w:pPr>
        <w:numPr>
          <w:ilvl w:val="0"/>
          <w:numId w:val="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403B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дубочку</w:t>
      </w: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постучишь, прилетает синий чиж</w:t>
      </w:r>
      <w:r w:rsidR="005A403B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A403B" w:rsidRPr="009A5FCC" w:rsidRDefault="00DC6879" w:rsidP="00F701BB">
      <w:pPr>
        <w:numPr>
          <w:ilvl w:val="0"/>
          <w:numId w:val="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Ранним-рано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поутру</w:t>
      </w:r>
      <w:r w:rsidR="005A403B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A403B" w:rsidRPr="009A5FCC" w:rsidRDefault="005A403B" w:rsidP="00F701BB">
      <w:pPr>
        <w:numPr>
          <w:ilvl w:val="0"/>
          <w:numId w:val="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«Грачи-киричи.»;</w:t>
      </w:r>
    </w:p>
    <w:p w:rsidR="005A403B" w:rsidRPr="009A5FCC" w:rsidRDefault="005A403B" w:rsidP="00F701BB">
      <w:pPr>
        <w:numPr>
          <w:ilvl w:val="0"/>
          <w:numId w:val="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«Уж ты, пташ</w:t>
      </w:r>
      <w:r w:rsidR="00DC6879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ечка, ты залетная</w:t>
      </w: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A403B" w:rsidRPr="009A5FCC" w:rsidRDefault="00DC6879" w:rsidP="00F701BB">
      <w:pPr>
        <w:numPr>
          <w:ilvl w:val="0"/>
          <w:numId w:val="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«Ласточка- ласточка</w:t>
      </w:r>
      <w:r w:rsidR="005A403B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A403B" w:rsidRPr="009A5FCC" w:rsidRDefault="00DC6879" w:rsidP="00F701BB">
      <w:pPr>
        <w:numPr>
          <w:ilvl w:val="0"/>
          <w:numId w:val="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«Дождик, дождик, веселей</w:t>
      </w:r>
      <w:r w:rsidR="005A403B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A403B" w:rsidRPr="009A5FCC" w:rsidRDefault="005A403B" w:rsidP="00F701BB">
      <w:pPr>
        <w:numPr>
          <w:ilvl w:val="0"/>
          <w:numId w:val="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«Божья коровка».</w:t>
      </w:r>
    </w:p>
    <w:p w:rsidR="009A5FCC" w:rsidRPr="009A5FCC" w:rsidRDefault="009A5FCC" w:rsidP="00F701BB">
      <w:pPr>
        <w:numPr>
          <w:ilvl w:val="0"/>
          <w:numId w:val="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A403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Сказки</w:t>
      </w:r>
      <w:r w:rsidR="009A5F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b/>
          <w:color w:val="17365D" w:themeColor="text2" w:themeShade="BF"/>
          <w:sz w:val="28"/>
          <w:szCs w:val="28"/>
          <w:lang w:eastAsia="ru-RU"/>
        </w:rPr>
      </w:pPr>
    </w:p>
    <w:p w:rsidR="005A403B" w:rsidRPr="009A5FCC" w:rsidRDefault="005A403B" w:rsidP="00F701BB">
      <w:pPr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«Лиса и кувшин», обр. О. Капицы;</w:t>
      </w:r>
    </w:p>
    <w:p w:rsidR="005A403B" w:rsidRPr="009A5FCC" w:rsidRDefault="005A403B" w:rsidP="00F701BB">
      <w:pPr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Крылатый</w:t>
      </w:r>
      <w:proofErr w:type="gramEnd"/>
      <w:r w:rsidR="00DC6879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мохнатый да масляный» обр. И. </w:t>
      </w: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Карнауховой;</w:t>
      </w:r>
    </w:p>
    <w:p w:rsidR="005A403B" w:rsidRPr="009A5FCC" w:rsidRDefault="005A403B" w:rsidP="00F701BB">
      <w:pPr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«Хаврошечка», обр. А. Н, Толсто;</w:t>
      </w:r>
    </w:p>
    <w:p w:rsidR="005A403B" w:rsidRPr="009A5FCC" w:rsidRDefault="005A403B" w:rsidP="00F701BB">
      <w:pPr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«Заяц-хвастун», обр. О. Капицы;</w:t>
      </w:r>
    </w:p>
    <w:p w:rsidR="005A403B" w:rsidRPr="009A5FCC" w:rsidRDefault="005A403B" w:rsidP="00F701BB">
      <w:pPr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«Царевн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лягушка», обр. М. Булатова;</w:t>
      </w:r>
    </w:p>
    <w:p w:rsidR="005A403B" w:rsidRPr="009A5FCC" w:rsidRDefault="005A403B" w:rsidP="00F701BB">
      <w:pPr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«Рифмы», авторизированный пересказ Б. Шергина;</w:t>
      </w:r>
    </w:p>
    <w:p w:rsidR="005A403B" w:rsidRPr="009A5FCC" w:rsidRDefault="005A403B" w:rsidP="00F701BB">
      <w:pPr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«Сивка-Бурка», обр. М. Булатова;</w:t>
      </w:r>
    </w:p>
    <w:p w:rsidR="005A403B" w:rsidRPr="009A5FCC" w:rsidRDefault="005A403B" w:rsidP="00F701BB">
      <w:pPr>
        <w:numPr>
          <w:ilvl w:val="0"/>
          <w:numId w:val="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«Финист — Ясный сокол», обр. А. Платонова</w:t>
      </w:r>
      <w:r w:rsidR="00536FCB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6FCB" w:rsidRPr="009A5FCC" w:rsidRDefault="00536FCB" w:rsidP="00F701BB">
      <w:pPr>
        <w:numPr>
          <w:ilvl w:val="0"/>
          <w:numId w:val="1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«Никита Кожемяка» (из сборника сказок А. Афанасьева);</w:t>
      </w:r>
    </w:p>
    <w:p w:rsidR="00536FCB" w:rsidRPr="009A5FCC" w:rsidRDefault="00536FCB" w:rsidP="00F701BB">
      <w:pPr>
        <w:numPr>
          <w:ilvl w:val="0"/>
          <w:numId w:val="1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«Докучные сказки».</w:t>
      </w:r>
    </w:p>
    <w:p w:rsidR="009A5FCC" w:rsidRPr="009A5FCC" w:rsidRDefault="009A5FCC" w:rsidP="00F701BB">
      <w:pPr>
        <w:numPr>
          <w:ilvl w:val="0"/>
          <w:numId w:val="12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36FCB" w:rsidRDefault="00536FC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Зарубежные народные сказки</w:t>
      </w:r>
      <w:r w:rsidR="009A5F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color w:val="17365D" w:themeColor="text2" w:themeShade="BF"/>
          <w:sz w:val="28"/>
          <w:szCs w:val="28"/>
          <w:lang w:eastAsia="ru-RU"/>
        </w:rPr>
      </w:pPr>
    </w:p>
    <w:p w:rsidR="00536FCB" w:rsidRPr="009A5FCC" w:rsidRDefault="00536FCB" w:rsidP="00F701BB">
      <w:pPr>
        <w:numPr>
          <w:ilvl w:val="0"/>
          <w:numId w:val="13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мышонке, который был кошкой, собакой и тигром», инд. пер. Н. </w:t>
      </w:r>
      <w:proofErr w:type="spell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Ходзы</w:t>
      </w:r>
      <w:proofErr w:type="spell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6FCB" w:rsidRPr="009A5FCC" w:rsidRDefault="00536FCB" w:rsidP="00F701BB">
      <w:pPr>
        <w:numPr>
          <w:ilvl w:val="0"/>
          <w:numId w:val="13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братья отцовский клад нашли», </w:t>
      </w:r>
      <w:proofErr w:type="spell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обр. М. Булатова;</w:t>
      </w:r>
    </w:p>
    <w:p w:rsidR="00536FCB" w:rsidRPr="009A5FCC" w:rsidRDefault="00536FCB" w:rsidP="00F701BB">
      <w:pPr>
        <w:numPr>
          <w:ilvl w:val="0"/>
          <w:numId w:val="13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«Желтый аист», кит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пер. Ф. </w:t>
      </w:r>
      <w:proofErr w:type="spell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Ярлина</w:t>
      </w:r>
      <w:proofErr w:type="spell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6879" w:rsidRPr="009A5FCC" w:rsidRDefault="00DC6879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A403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Фольклор народов мира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color w:val="4F6228" w:themeColor="accent3" w:themeShade="80"/>
          <w:sz w:val="28"/>
          <w:szCs w:val="28"/>
          <w:lang w:eastAsia="ru-RU"/>
        </w:rPr>
      </w:pPr>
    </w:p>
    <w:p w:rsidR="005A403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Песенки</w:t>
      </w:r>
      <w:r w:rsid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5A403B" w:rsidRPr="009A5FCC" w:rsidRDefault="005A403B" w:rsidP="00F701BB">
      <w:pPr>
        <w:numPr>
          <w:ilvl w:val="0"/>
          <w:numId w:val="3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«Гречку мыли», </w:t>
      </w:r>
      <w:proofErr w:type="spell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литов</w:t>
      </w:r>
      <w:proofErr w:type="spell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обр. Ю. Григорьева;</w:t>
      </w:r>
    </w:p>
    <w:p w:rsidR="005A403B" w:rsidRPr="009A5FCC" w:rsidRDefault="00291C9E" w:rsidP="00F701BB">
      <w:pPr>
        <w:numPr>
          <w:ilvl w:val="0"/>
          <w:numId w:val="3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403B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«Дом, который построил Джек», пер. с англ. С. Маршака;</w:t>
      </w:r>
    </w:p>
    <w:p w:rsidR="005A403B" w:rsidRPr="009A5FCC" w:rsidRDefault="005A403B" w:rsidP="00F701BB">
      <w:pPr>
        <w:numPr>
          <w:ilvl w:val="0"/>
          <w:numId w:val="3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«Счастливого пути!», голл., обр. И. Токмаковой;</w:t>
      </w:r>
    </w:p>
    <w:p w:rsidR="005A403B" w:rsidRPr="009A5FCC" w:rsidRDefault="005A403B" w:rsidP="00F701BB">
      <w:pPr>
        <w:numPr>
          <w:ilvl w:val="0"/>
          <w:numId w:val="3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«Веснянка», укр., обр. Г. Литвака;</w:t>
      </w:r>
    </w:p>
    <w:p w:rsidR="005A403B" w:rsidRPr="009A5FCC" w:rsidRDefault="005A403B" w:rsidP="00F701BB">
      <w:pPr>
        <w:numPr>
          <w:ilvl w:val="0"/>
          <w:numId w:val="3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«Друг за дружкой», тадж., обр. Н. Гребнева (в сокр.).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A403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Сказки</w:t>
      </w:r>
      <w:r w:rsid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5A403B" w:rsidRPr="009A5FCC" w:rsidRDefault="005A403B" w:rsidP="00F701BB">
      <w:pPr>
        <w:numPr>
          <w:ilvl w:val="0"/>
          <w:numId w:val="4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«Кукушка», ненецк., обр. К. Шаврова;</w:t>
      </w:r>
    </w:p>
    <w:p w:rsidR="005A403B" w:rsidRPr="009A5FCC" w:rsidRDefault="005A403B" w:rsidP="00F701BB">
      <w:pPr>
        <w:numPr>
          <w:ilvl w:val="0"/>
          <w:numId w:val="4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«Чудесные истории про зайца по имени Лек», сказки народов Западной Африки, пер. О. Кустовой и В. Андреева;</w:t>
      </w:r>
    </w:p>
    <w:p w:rsidR="005A403B" w:rsidRPr="009A5FCC" w:rsidRDefault="005A403B" w:rsidP="00F701BB">
      <w:pPr>
        <w:numPr>
          <w:ilvl w:val="0"/>
          <w:numId w:val="4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«Златовласка», пер. с чеш. К. Паустовского;</w:t>
      </w:r>
    </w:p>
    <w:p w:rsidR="005A403B" w:rsidRPr="009A5FCC" w:rsidRDefault="005A403B" w:rsidP="00F701BB">
      <w:pPr>
        <w:numPr>
          <w:ilvl w:val="0"/>
          <w:numId w:val="4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«Три золотых волоска </w:t>
      </w:r>
      <w:r w:rsidR="00291C9E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Деда-Всеведа», пер. с чеш. Н. Аросьевой (из сборника сказок К. Я. Эрбена).</w:t>
      </w:r>
    </w:p>
    <w:p w:rsidR="00291C9E" w:rsidRPr="009A5FCC" w:rsidRDefault="00291C9E" w:rsidP="00F701BB">
      <w:pPr>
        <w:shd w:val="clear" w:color="auto" w:fill="B6DDE8" w:themeFill="accent5" w:themeFillTint="66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A403B" w:rsidRPr="009A5FCC" w:rsidRDefault="005A403B" w:rsidP="00F701BB">
      <w:pPr>
        <w:shd w:val="clear" w:color="auto" w:fill="B6DDE8" w:themeFill="accent5" w:themeFillTint="66"/>
        <w:spacing w:after="0" w:line="240" w:lineRule="auto"/>
        <w:ind w:left="720"/>
        <w:rPr>
          <w:rFonts w:ascii="Calibri" w:eastAsia="Times New Roman" w:hAnsi="Calibri" w:cs="Times New Roman"/>
          <w:color w:val="4F6228" w:themeColor="accent3" w:themeShade="8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Произведения поэтов и писателей России</w:t>
      </w:r>
    </w:p>
    <w:p w:rsid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5A403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Поэзия</w:t>
      </w:r>
      <w:r w:rsid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5A403B" w:rsidRPr="009A5FCC" w:rsidRDefault="005A403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Цветаева «У кроватки»;</w:t>
      </w:r>
    </w:p>
    <w:p w:rsidR="005A403B" w:rsidRPr="009A5FCC" w:rsidRDefault="005A403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Маршак «Пудель»;</w:t>
      </w:r>
    </w:p>
    <w:p w:rsidR="005A403B" w:rsidRPr="009A5FCC" w:rsidRDefault="005A403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Есенин «Береза», «Черемуха»;</w:t>
      </w:r>
    </w:p>
    <w:p w:rsidR="005A403B" w:rsidRPr="009A5FCC" w:rsidRDefault="005A403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Фет «Кот поет, глаза прищурил»;</w:t>
      </w:r>
    </w:p>
    <w:p w:rsidR="005A403B" w:rsidRPr="009A5FCC" w:rsidRDefault="005A403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Черный «Волк»;</w:t>
      </w:r>
    </w:p>
    <w:p w:rsidR="005A403B" w:rsidRPr="009A5FCC" w:rsidRDefault="005A403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Левин «Сундук», «Лошадь»;</w:t>
      </w:r>
    </w:p>
    <w:p w:rsidR="005A403B" w:rsidRPr="009A5FCC" w:rsidRDefault="005A403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Яснов «Мирная считалка»;</w:t>
      </w:r>
    </w:p>
    <w:p w:rsidR="005A403B" w:rsidRPr="009A5FCC" w:rsidRDefault="005A403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С. Городецкий «Котенок»;</w:t>
      </w:r>
    </w:p>
    <w:p w:rsidR="005A403B" w:rsidRPr="009A5FCC" w:rsidRDefault="005A403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Барто. «Веревочка»</w:t>
      </w:r>
      <w:r w:rsidR="00536FCB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36FCB" w:rsidRPr="009A5FCC" w:rsidRDefault="00536FC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Аким «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Жадина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36FCB" w:rsidRPr="009A5FCC" w:rsidRDefault="00536FC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Мориц «Домик с трубой»;</w:t>
      </w:r>
    </w:p>
    <w:p w:rsidR="00536FCB" w:rsidRPr="009A5FCC" w:rsidRDefault="00536FC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 Сеф «Совет», «Бесконечные стихи»;</w:t>
      </w:r>
    </w:p>
    <w:p w:rsidR="00536FCB" w:rsidRPr="009A5FCC" w:rsidRDefault="00536FC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Хармс «Уж я бегал, бегал, бегал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,.»;</w:t>
      </w:r>
      <w:proofErr w:type="gramEnd"/>
    </w:p>
    <w:p w:rsidR="00536FCB" w:rsidRPr="009A5FCC" w:rsidRDefault="00536FC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Чиарди «О том, у кого три глаза», пер. с англ. 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Сефа;</w:t>
      </w:r>
    </w:p>
    <w:p w:rsidR="00536FCB" w:rsidRPr="009A5FCC" w:rsidRDefault="00536FC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Заходер «Приятная встреча»;</w:t>
      </w:r>
    </w:p>
    <w:p w:rsidR="00536FCB" w:rsidRPr="009A5FCC" w:rsidRDefault="00536FC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Черный «Волк»;</w:t>
      </w:r>
    </w:p>
    <w:p w:rsidR="00536FCB" w:rsidRPr="009A5FCC" w:rsidRDefault="00536FC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Плещеев «Мой садик»;</w:t>
      </w:r>
    </w:p>
    <w:p w:rsidR="00536FCB" w:rsidRPr="009A5FCC" w:rsidRDefault="00536FCB" w:rsidP="00F701BB">
      <w:pPr>
        <w:numPr>
          <w:ilvl w:val="0"/>
          <w:numId w:val="5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Маршак «Почта».</w:t>
      </w:r>
    </w:p>
    <w:p w:rsidR="00536FCB" w:rsidRPr="009A5FCC" w:rsidRDefault="00536FCB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A403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Проза</w:t>
      </w:r>
      <w:r w:rsid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5A403B" w:rsidRPr="009A5FCC" w:rsidRDefault="005A403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Дмитриева «Малыш и Жучка» (главы);</w:t>
      </w:r>
    </w:p>
    <w:p w:rsidR="005A403B" w:rsidRPr="009A5FCC" w:rsidRDefault="005A403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Толстой «Косточка», «Прыжок», «Лев и собачка»;</w:t>
      </w:r>
    </w:p>
    <w:p w:rsidR="005A403B" w:rsidRPr="009A5FCC" w:rsidRDefault="005A403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Н. Носов «Живая шляпа»;</w:t>
      </w:r>
    </w:p>
    <w:p w:rsidR="005A403B" w:rsidRPr="009A5FCC" w:rsidRDefault="005A403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Алмазов «Горбушка»;</w:t>
      </w:r>
    </w:p>
    <w:p w:rsidR="005A403B" w:rsidRPr="009A5FCC" w:rsidRDefault="005A403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Гайдар «Чук и Гек» (главы);</w:t>
      </w:r>
    </w:p>
    <w:p w:rsidR="005A403B" w:rsidRPr="009A5FCC" w:rsidRDefault="005A403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Драгунский «Друг детства», «Сверху вниз, наискосок»;</w:t>
      </w:r>
    </w:p>
    <w:p w:rsidR="005A403B" w:rsidRPr="009A5FCC" w:rsidRDefault="005A403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Паустовский «Кот-ворюга».</w:t>
      </w:r>
    </w:p>
    <w:p w:rsidR="00536FCB" w:rsidRPr="009A5FCC" w:rsidRDefault="00536FC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Житков «Белый домик», «Как я ловил человечков»;</w:t>
      </w:r>
    </w:p>
    <w:p w:rsidR="00536FCB" w:rsidRPr="009A5FCC" w:rsidRDefault="00536FC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Г, Снегирев «Пингвиний пляж», «К морю», «Отважный </w:t>
      </w:r>
      <w:proofErr w:type="spell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пингвиненок</w:t>
      </w:r>
      <w:proofErr w:type="spell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36FCB" w:rsidRPr="009A5FCC" w:rsidRDefault="00536FC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Пантелеев «Буква «ы»;</w:t>
      </w:r>
    </w:p>
    <w:p w:rsidR="00536FCB" w:rsidRPr="009A5FCC" w:rsidRDefault="00536FC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Москвина «Кроха»;</w:t>
      </w:r>
    </w:p>
    <w:p w:rsidR="00536FCB" w:rsidRPr="009A5FCC" w:rsidRDefault="00536FCB" w:rsidP="00F701BB">
      <w:pPr>
        <w:numPr>
          <w:ilvl w:val="0"/>
          <w:numId w:val="6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Митяев «Сказка про трех пиратов».</w:t>
      </w:r>
    </w:p>
    <w:p w:rsidR="00536FCB" w:rsidRPr="009A5FCC" w:rsidRDefault="00536FCB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A403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Литературные сказки</w:t>
      </w:r>
      <w:r w:rsid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5A403B" w:rsidRPr="009A5FCC" w:rsidRDefault="005A403B" w:rsidP="00F701BB">
      <w:pPr>
        <w:numPr>
          <w:ilvl w:val="0"/>
          <w:numId w:val="7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Александрова «Домовенок Кузька» (главы);</w:t>
      </w:r>
    </w:p>
    <w:p w:rsidR="005A403B" w:rsidRPr="009A5FCC" w:rsidRDefault="005A403B" w:rsidP="00F701BB">
      <w:pPr>
        <w:numPr>
          <w:ilvl w:val="0"/>
          <w:numId w:val="7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B.Бианки «Сова»;</w:t>
      </w:r>
    </w:p>
    <w:p w:rsidR="005A403B" w:rsidRPr="009A5FCC" w:rsidRDefault="005A403B" w:rsidP="00F701BB">
      <w:pPr>
        <w:numPr>
          <w:ilvl w:val="0"/>
          <w:numId w:val="7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Заходер «Серая звездочка»;</w:t>
      </w:r>
    </w:p>
    <w:p w:rsidR="005A403B" w:rsidRPr="009A5FCC" w:rsidRDefault="005A403B" w:rsidP="00F701BB">
      <w:pPr>
        <w:numPr>
          <w:ilvl w:val="0"/>
          <w:numId w:val="7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 «Сказка о царе Салтане, о сыне его славном и могучем богатыре Гвидоне Салтановиче</w:t>
      </w:r>
      <w:r w:rsidR="00291C9E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прекрасной царевне Лебеди»;</w:t>
      </w:r>
    </w:p>
    <w:p w:rsidR="005A403B" w:rsidRPr="009A5FCC" w:rsidRDefault="005A403B" w:rsidP="00F701BB">
      <w:pPr>
        <w:numPr>
          <w:ilvl w:val="0"/>
          <w:numId w:val="7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Бажов «Серебряное копытце»;</w:t>
      </w:r>
    </w:p>
    <w:p w:rsidR="005A403B" w:rsidRPr="009A5FCC" w:rsidRDefault="005A403B" w:rsidP="00F701BB">
      <w:pPr>
        <w:numPr>
          <w:ilvl w:val="0"/>
          <w:numId w:val="7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Телешов «Крупеничка»;</w:t>
      </w:r>
    </w:p>
    <w:p w:rsidR="005A403B" w:rsidRPr="009A5FCC" w:rsidRDefault="005A403B" w:rsidP="00F701BB">
      <w:pPr>
        <w:numPr>
          <w:ilvl w:val="0"/>
          <w:numId w:val="7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Катаев «Цветик-семицветик».</w:t>
      </w:r>
    </w:p>
    <w:p w:rsidR="00291C9E" w:rsidRPr="009A5FCC" w:rsidRDefault="00291C9E" w:rsidP="00F701BB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91C9E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Произведения поэтов и писателей разных стран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color w:val="4F6228" w:themeColor="accent3" w:themeShade="80"/>
          <w:sz w:val="28"/>
          <w:szCs w:val="28"/>
          <w:lang w:eastAsia="ru-RU"/>
        </w:rPr>
      </w:pPr>
    </w:p>
    <w:p w:rsidR="00291C9E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Поэзия</w:t>
      </w:r>
      <w:r w:rsidR="009A5FCC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5A403B" w:rsidRPr="009A5FCC" w:rsidRDefault="005A403B" w:rsidP="00F701BB">
      <w:pPr>
        <w:numPr>
          <w:ilvl w:val="0"/>
          <w:numId w:val="8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Милн «Баллада о королевском бутерброде», пер. с англ. C.Маршака;</w:t>
      </w:r>
    </w:p>
    <w:p w:rsidR="005A403B" w:rsidRPr="009A5FCC" w:rsidRDefault="005A403B" w:rsidP="00F701BB">
      <w:pPr>
        <w:numPr>
          <w:ilvl w:val="0"/>
          <w:numId w:val="8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Смит «Про летающую корову», пер. с англ. Б. Заходера;</w:t>
      </w:r>
    </w:p>
    <w:p w:rsidR="005A403B" w:rsidRPr="009A5FCC" w:rsidRDefault="005A403B" w:rsidP="00F701BB">
      <w:pPr>
        <w:numPr>
          <w:ilvl w:val="0"/>
          <w:numId w:val="8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Бжехва «На горизонтских островах», пер. с польск. Б. Заходера;</w:t>
      </w:r>
    </w:p>
    <w:p w:rsidR="005A403B" w:rsidRPr="009A5FCC" w:rsidRDefault="005A403B" w:rsidP="00F701BB">
      <w:pPr>
        <w:numPr>
          <w:ilvl w:val="0"/>
          <w:numId w:val="8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Лж. Ривз «Шумный 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Ба-бах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пер. с англ. М. Бородицкой;</w:t>
      </w:r>
    </w:p>
    <w:p w:rsidR="005A403B" w:rsidRPr="009A5FCC" w:rsidRDefault="005A403B" w:rsidP="00F701BB">
      <w:pPr>
        <w:numPr>
          <w:ilvl w:val="0"/>
          <w:numId w:val="8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«Письмо ко всем детям по одному очень важному делу», пер. с польск. С. Михалкова.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ind w:left="72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A403B" w:rsidRPr="00F701B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F701B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Литературные сказки</w:t>
      </w:r>
      <w:r w:rsidR="009A5FCC" w:rsidRPr="00F701BB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color w:val="365F91" w:themeColor="accent1" w:themeShade="BF"/>
          <w:sz w:val="28"/>
          <w:szCs w:val="28"/>
          <w:lang w:eastAsia="ru-RU"/>
        </w:rPr>
      </w:pPr>
    </w:p>
    <w:p w:rsidR="005A403B" w:rsidRPr="009A5FCC" w:rsidRDefault="005A403B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X. Мякеля «Господин</w:t>
      </w:r>
      <w:proofErr w:type="gramStart"/>
      <w:r w:rsidR="00291C9E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у» (главы, пер. с финск. Э. Успенского;</w:t>
      </w:r>
    </w:p>
    <w:p w:rsidR="005A403B" w:rsidRPr="009A5FCC" w:rsidRDefault="005A403B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Киплинг «Слоненок», пер</w:t>
      </w:r>
      <w:r w:rsidR="00291C9E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англ. К. Чуковского, стихи </w:t>
      </w: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пер. С. Маршака;</w:t>
      </w:r>
    </w:p>
    <w:p w:rsidR="005A403B" w:rsidRPr="009A5FCC" w:rsidRDefault="005A403B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Линдгрен «Карлсон, который живет на крыше, опять прилетел» (главы в сокр., пер. со швед.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Лунгиной.</w:t>
      </w:r>
    </w:p>
    <w:p w:rsidR="007446D6" w:rsidRPr="009A5FCC" w:rsidRDefault="007446D6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7446D6" w:rsidRPr="009A5FCC" w:rsidRDefault="007446D6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Волков «Волшебник Изумрудного города» (главы);</w:t>
      </w:r>
    </w:p>
    <w:p w:rsidR="007446D6" w:rsidRPr="009A5FCC" w:rsidRDefault="007446D6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О. Пройслер «Маленькая Баба-яга», пер. 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нем. Ю. Коринца;</w:t>
      </w:r>
    </w:p>
    <w:p w:rsidR="007446D6" w:rsidRPr="009A5FCC" w:rsidRDefault="007446D6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Дж. Родари «Волшебный  барабан» (из книги «Сказки, у 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конца», пер. с итал. И. Константиновой;</w:t>
      </w:r>
    </w:p>
    <w:p w:rsidR="007446D6" w:rsidRPr="009A5FCC" w:rsidRDefault="007446D6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Янссон «О самом последнем в мире драконе», пер. 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швед. Л. Брауде;</w:t>
      </w:r>
    </w:p>
    <w:p w:rsidR="007446D6" w:rsidRPr="009A5FCC" w:rsidRDefault="007446D6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«Шляпа волшебника», пер. В. Смирнова;</w:t>
      </w:r>
    </w:p>
    <w:p w:rsidR="007446D6" w:rsidRPr="009A5FCC" w:rsidRDefault="007446D6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Сапгир «Небылицы в лицах», «Как лягушку продавали»;</w:t>
      </w:r>
    </w:p>
    <w:p w:rsidR="007446D6" w:rsidRPr="009A5FCC" w:rsidRDefault="007446D6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Петрушевская «Кот, который умел петь»;</w:t>
      </w:r>
    </w:p>
    <w:p w:rsidR="007446D6" w:rsidRPr="009A5FCC" w:rsidRDefault="007446D6" w:rsidP="00F701BB">
      <w:pPr>
        <w:numPr>
          <w:ilvl w:val="0"/>
          <w:numId w:val="9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Митяев. «Сказка про трех пиратов».</w:t>
      </w:r>
    </w:p>
    <w:p w:rsidR="00536FCB" w:rsidRPr="009A5FCC" w:rsidRDefault="00536FCB" w:rsidP="00F701BB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A403B" w:rsidRDefault="005A403B" w:rsidP="00F701BB">
      <w:pPr>
        <w:shd w:val="clear" w:color="auto" w:fill="B6DDE8" w:themeFill="accent5" w:themeFillTint="66"/>
        <w:spacing w:after="0" w:line="240" w:lineRule="auto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Для заучивания наизусть</w:t>
      </w:r>
      <w:r w:rsidR="009A5FCC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.</w:t>
      </w:r>
    </w:p>
    <w:p w:rsidR="009A5FCC" w:rsidRPr="009A5FCC" w:rsidRDefault="009A5FCC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color w:val="4F6228" w:themeColor="accent3" w:themeShade="80"/>
          <w:sz w:val="28"/>
          <w:szCs w:val="28"/>
          <w:lang w:eastAsia="ru-RU"/>
        </w:rPr>
      </w:pPr>
    </w:p>
    <w:p w:rsidR="005A403B" w:rsidRPr="009A5FCC" w:rsidRDefault="005A403B" w:rsidP="00F701BB">
      <w:pPr>
        <w:numPr>
          <w:ilvl w:val="0"/>
          <w:numId w:val="10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дубочку постучишь.», рус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ар. песня;</w:t>
      </w:r>
    </w:p>
    <w:p w:rsidR="005A403B" w:rsidRPr="009A5FCC" w:rsidRDefault="005A403B" w:rsidP="00F701BB">
      <w:pPr>
        <w:numPr>
          <w:ilvl w:val="0"/>
          <w:numId w:val="10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Белоусов «Весенняя гостья»;</w:t>
      </w:r>
    </w:p>
    <w:p w:rsidR="005A403B" w:rsidRPr="009A5FCC" w:rsidRDefault="005A403B" w:rsidP="00F701BB">
      <w:pPr>
        <w:numPr>
          <w:ilvl w:val="0"/>
          <w:numId w:val="10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Благинина. «Посидим в тишине»;</w:t>
      </w:r>
    </w:p>
    <w:p w:rsidR="005A403B" w:rsidRPr="009A5FCC" w:rsidRDefault="005A403B" w:rsidP="00F701BB">
      <w:pPr>
        <w:numPr>
          <w:ilvl w:val="0"/>
          <w:numId w:val="10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Исаковский. «Поезжай за моря-океаны»;</w:t>
      </w:r>
    </w:p>
    <w:p w:rsidR="005A403B" w:rsidRPr="009A5FCC" w:rsidRDefault="005A403B" w:rsidP="00F701BB">
      <w:pPr>
        <w:numPr>
          <w:ilvl w:val="0"/>
          <w:numId w:val="10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Карем. «Мирная считалка», пер. с франц. В. Берестова;</w:t>
      </w:r>
    </w:p>
    <w:p w:rsidR="005A403B" w:rsidRPr="009A5FCC" w:rsidRDefault="005A403B" w:rsidP="00F701BB">
      <w:pPr>
        <w:numPr>
          <w:ilvl w:val="0"/>
          <w:numId w:val="10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Пушкин. «У лукоморья дуб зеленый» (из поэмы «Руслан и Людмила»);</w:t>
      </w:r>
    </w:p>
    <w:p w:rsidR="005A403B" w:rsidRPr="009A5FCC" w:rsidRDefault="005A403B" w:rsidP="00F701BB">
      <w:pPr>
        <w:numPr>
          <w:ilvl w:val="0"/>
          <w:numId w:val="10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Суриков. «Вот моя деревня».</w:t>
      </w:r>
    </w:p>
    <w:p w:rsidR="005A403B" w:rsidRPr="009A5FCC" w:rsidRDefault="005A403B" w:rsidP="00F701BB">
      <w:p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чтения в лицах</w:t>
      </w:r>
    </w:p>
    <w:p w:rsidR="005A403B" w:rsidRPr="009A5FCC" w:rsidRDefault="005A403B" w:rsidP="00F701BB">
      <w:pPr>
        <w:numPr>
          <w:ilvl w:val="0"/>
          <w:numId w:val="1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Владимиров. «Чудаки»;</w:t>
      </w:r>
    </w:p>
    <w:p w:rsidR="005A403B" w:rsidRPr="009A5FCC" w:rsidRDefault="005A403B" w:rsidP="00F701BB">
      <w:pPr>
        <w:numPr>
          <w:ilvl w:val="0"/>
          <w:numId w:val="1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Городецкий. «Котенок»;</w:t>
      </w:r>
    </w:p>
    <w:p w:rsidR="005A403B" w:rsidRPr="009A5FCC" w:rsidRDefault="005A403B" w:rsidP="00F701BB">
      <w:pPr>
        <w:numPr>
          <w:ilvl w:val="0"/>
          <w:numId w:val="1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291C9E"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Орлов. «Ты скажи мне, реченька</w:t>
      </w: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A5FCC" w:rsidRPr="00F701BB" w:rsidRDefault="005A403B" w:rsidP="00F701BB">
      <w:pPr>
        <w:numPr>
          <w:ilvl w:val="0"/>
          <w:numId w:val="11"/>
        </w:numPr>
        <w:shd w:val="clear" w:color="auto" w:fill="B6DDE8" w:themeFill="accent5" w:themeFillTint="66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A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 Успенский. «Разгром».</w:t>
      </w:r>
    </w:p>
    <w:p w:rsidR="00291C9E" w:rsidRPr="009A5FCC" w:rsidRDefault="00291C9E" w:rsidP="00F701BB">
      <w:pPr>
        <w:shd w:val="clear" w:color="auto" w:fill="B6DDE8" w:themeFill="accent5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B538FD" w:rsidRPr="009A5FCC" w:rsidRDefault="00AC28FA" w:rsidP="00F701BB">
      <w:pPr>
        <w:shd w:val="clear" w:color="auto" w:fill="B6DDE8" w:themeFill="accent5" w:themeFillTint="66"/>
        <w:jc w:val="center"/>
        <w:rPr>
          <w:sz w:val="28"/>
          <w:szCs w:val="28"/>
        </w:rPr>
      </w:pPr>
      <w:r>
        <w:rPr>
          <w:noProof/>
          <w:lang w:eastAsia="ja-JP"/>
        </w:rPr>
        <w:drawing>
          <wp:inline distT="0" distB="0" distL="0" distR="0" wp14:anchorId="4BAD5F60" wp14:editId="5530C016">
            <wp:extent cx="5650301" cy="3148641"/>
            <wp:effectExtent l="0" t="0" r="0" b="0"/>
            <wp:docPr id="3" name="Рисунок 3" descr="https://image.jimcdn.com/app/cms/image/transf/none/path/s7d0c99570c8d6d55/image/i691aa3a475557652/version/144596318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none/path/s7d0c99570c8d6d55/image/i691aa3a475557652/version/1445963181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84" cy="314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8FD" w:rsidRPr="009A5FCC" w:rsidSect="00F701BB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192"/>
    <w:multiLevelType w:val="multilevel"/>
    <w:tmpl w:val="C94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C4517"/>
    <w:multiLevelType w:val="multilevel"/>
    <w:tmpl w:val="7B8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10F97"/>
    <w:multiLevelType w:val="multilevel"/>
    <w:tmpl w:val="814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60530"/>
    <w:multiLevelType w:val="multilevel"/>
    <w:tmpl w:val="4912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5000C"/>
    <w:multiLevelType w:val="multilevel"/>
    <w:tmpl w:val="D0BA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30D6A"/>
    <w:multiLevelType w:val="multilevel"/>
    <w:tmpl w:val="A7C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007AD"/>
    <w:multiLevelType w:val="multilevel"/>
    <w:tmpl w:val="4CE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A801BC"/>
    <w:multiLevelType w:val="multilevel"/>
    <w:tmpl w:val="665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9B7BA4"/>
    <w:multiLevelType w:val="multilevel"/>
    <w:tmpl w:val="2D9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013E8"/>
    <w:multiLevelType w:val="multilevel"/>
    <w:tmpl w:val="7CD6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A308D9"/>
    <w:multiLevelType w:val="multilevel"/>
    <w:tmpl w:val="5A4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873EC"/>
    <w:multiLevelType w:val="multilevel"/>
    <w:tmpl w:val="0E86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06AAD"/>
    <w:multiLevelType w:val="multilevel"/>
    <w:tmpl w:val="863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E51312"/>
    <w:multiLevelType w:val="multilevel"/>
    <w:tmpl w:val="809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B30482"/>
    <w:multiLevelType w:val="multilevel"/>
    <w:tmpl w:val="4FD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876B9A"/>
    <w:multiLevelType w:val="multilevel"/>
    <w:tmpl w:val="9F1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C6EAB"/>
    <w:multiLevelType w:val="multilevel"/>
    <w:tmpl w:val="D5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4"/>
  </w:num>
  <w:num w:numId="7">
    <w:abstractNumId w:val="7"/>
  </w:num>
  <w:num w:numId="8">
    <w:abstractNumId w:val="5"/>
  </w:num>
  <w:num w:numId="9">
    <w:abstractNumId w:val="16"/>
  </w:num>
  <w:num w:numId="10">
    <w:abstractNumId w:val="10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 w:numId="15">
    <w:abstractNumId w:val="8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03B"/>
    <w:rsid w:val="00291C9E"/>
    <w:rsid w:val="004B507F"/>
    <w:rsid w:val="004D0CA0"/>
    <w:rsid w:val="00536FCB"/>
    <w:rsid w:val="005A403B"/>
    <w:rsid w:val="007446D6"/>
    <w:rsid w:val="009274DC"/>
    <w:rsid w:val="009A5FCC"/>
    <w:rsid w:val="00A23E49"/>
    <w:rsid w:val="00AC28FA"/>
    <w:rsid w:val="00B3432D"/>
    <w:rsid w:val="00B538FD"/>
    <w:rsid w:val="00C44B7D"/>
    <w:rsid w:val="00DC6879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A403B"/>
  </w:style>
  <w:style w:type="paragraph" w:customStyle="1" w:styleId="c6">
    <w:name w:val="c6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A403B"/>
  </w:style>
  <w:style w:type="character" w:customStyle="1" w:styleId="c15">
    <w:name w:val="c15"/>
    <w:basedOn w:val="a0"/>
    <w:rsid w:val="005A403B"/>
  </w:style>
  <w:style w:type="paragraph" w:customStyle="1" w:styleId="c11">
    <w:name w:val="c11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03B"/>
  </w:style>
  <w:style w:type="paragraph" w:customStyle="1" w:styleId="c4">
    <w:name w:val="c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03B"/>
  </w:style>
  <w:style w:type="paragraph" w:customStyle="1" w:styleId="c20">
    <w:name w:val="c20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403B"/>
  </w:style>
  <w:style w:type="paragraph" w:styleId="a3">
    <w:name w:val="Balloon Text"/>
    <w:basedOn w:val="a"/>
    <w:link w:val="a4"/>
    <w:uiPriority w:val="99"/>
    <w:semiHidden/>
    <w:unhideWhenUsed/>
    <w:rsid w:val="00B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2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Maskim</dc:creator>
  <cp:lastModifiedBy>Ольга</cp:lastModifiedBy>
  <cp:revision>7</cp:revision>
  <dcterms:created xsi:type="dcterms:W3CDTF">2020-05-12T19:43:00Z</dcterms:created>
  <dcterms:modified xsi:type="dcterms:W3CDTF">2020-05-13T21:01:00Z</dcterms:modified>
</cp:coreProperties>
</file>