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3506D">
        <w:rPr>
          <w:rFonts w:ascii="Times New Roman" w:hAnsi="Times New Roman" w:cs="Times New Roman"/>
          <w:color w:val="FF0000"/>
          <w:sz w:val="36"/>
          <w:szCs w:val="36"/>
        </w:rPr>
        <w:t>Примерный список литературы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для чтения детям 3-4</w:t>
      </w:r>
      <w:r w:rsidRPr="00E3506D">
        <w:rPr>
          <w:rFonts w:ascii="Times New Roman" w:hAnsi="Times New Roman" w:cs="Times New Roman"/>
          <w:color w:val="FF0000"/>
          <w:sz w:val="36"/>
          <w:szCs w:val="36"/>
        </w:rPr>
        <w:t xml:space="preserve"> лет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3506D">
        <w:rPr>
          <w:rFonts w:ascii="Times New Roman" w:hAnsi="Times New Roman" w:cs="Times New Roman"/>
          <w:color w:val="FF0000"/>
          <w:sz w:val="36"/>
          <w:szCs w:val="36"/>
        </w:rPr>
        <w:t>по программе «От рождения до школы»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3506D">
        <w:rPr>
          <w:rFonts w:ascii="Times New Roman" w:hAnsi="Times New Roman" w:cs="Times New Roman"/>
          <w:color w:val="FF0000"/>
          <w:sz w:val="36"/>
          <w:szCs w:val="36"/>
        </w:rPr>
        <w:t xml:space="preserve">Под ред. Н. Е. </w:t>
      </w:r>
      <w:proofErr w:type="spellStart"/>
      <w:r w:rsidRPr="00E3506D">
        <w:rPr>
          <w:rFonts w:ascii="Times New Roman" w:hAnsi="Times New Roman" w:cs="Times New Roman"/>
          <w:color w:val="FF0000"/>
          <w:sz w:val="36"/>
          <w:szCs w:val="36"/>
        </w:rPr>
        <w:t>Вераксы</w:t>
      </w:r>
      <w:proofErr w:type="spellEnd"/>
      <w:r w:rsidRPr="00E3506D">
        <w:rPr>
          <w:rFonts w:ascii="Times New Roman" w:hAnsi="Times New Roman" w:cs="Times New Roman"/>
          <w:color w:val="FF0000"/>
          <w:sz w:val="36"/>
          <w:szCs w:val="36"/>
        </w:rPr>
        <w:t>, Т. С. Комаровой, М. А. Васильевой</w:t>
      </w:r>
    </w:p>
    <w:p w:rsidR="00E3506D" w:rsidRDefault="00E3506D" w:rsidP="00E3506D">
      <w:pPr>
        <w:shd w:val="clear" w:color="auto" w:fill="F2DBDB" w:themeFill="accent2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12A4D8"/>
          <w:kern w:val="36"/>
          <w:sz w:val="28"/>
          <w:szCs w:val="28"/>
        </w:rPr>
      </w:pPr>
    </w:p>
    <w:p w:rsidR="00E3506D" w:rsidRPr="008E302D" w:rsidRDefault="00E3506D" w:rsidP="00E3506D">
      <w:pPr>
        <w:shd w:val="clear" w:color="auto" w:fill="F2DBDB" w:themeFill="accent2" w:themeFillTint="33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8E302D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Младшая группа (от 3 до 4 лет)</w:t>
      </w:r>
    </w:p>
    <w:p w:rsidR="00E3506D" w:rsidRDefault="00E3506D" w:rsidP="00E3506D">
      <w:pPr>
        <w:shd w:val="clear" w:color="auto" w:fill="F2DBDB" w:themeFill="accent2" w:themeFillTint="33"/>
        <w:spacing w:after="0" w:line="240" w:lineRule="auto"/>
        <w:jc w:val="center"/>
        <w:rPr>
          <w:rFonts w:ascii="Times New Roman" w:eastAsia="Times New Roman" w:hAnsi="Times New Roman" w:cs="Times New Roman"/>
          <w:color w:val="12A4D8"/>
          <w:kern w:val="36"/>
          <w:sz w:val="28"/>
          <w:szCs w:val="28"/>
        </w:rPr>
      </w:pP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Русский фольклор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Песенки, </w:t>
      </w:r>
      <w:proofErr w:type="spellStart"/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потешки</w:t>
      </w:r>
      <w:proofErr w:type="spellEnd"/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, </w:t>
      </w:r>
      <w:proofErr w:type="spellStart"/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заклички</w:t>
      </w:r>
      <w:proofErr w:type="spellEnd"/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: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«Пальчик-мальчик…»,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«Заинька, попляши…»,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«Ночь пришла…»,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«Сорока, сорока…»,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«Еду-еду к бабе, к деду…»,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Тили-бом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Тили-бом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!…»,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у нашего кота…»,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«Сидит белка на тележке…»,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«Ай,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качи-качи-качи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»…»,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«Жили у бабуси…»,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Чики-чики-чикалочки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«Кисонька-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мурысенька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«Заря-заряница…»,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«Травка-муравка…»,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«На улице три курицы…»,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«Тень, тень,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потетень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«Курочка-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рябушечка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«Дождик, дождик, пуще…»,</w:t>
      </w:r>
    </w:p>
    <w:p w:rsidR="00E3506D" w:rsidRP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«Божья коровка…»,</w:t>
      </w:r>
    </w:p>
    <w:p w:rsidR="00E3506D" w:rsidRDefault="00E3506D" w:rsidP="00E3506D">
      <w:pPr>
        <w:numPr>
          <w:ilvl w:val="0"/>
          <w:numId w:val="1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«Радуга-дуга…».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  <w:t>Сказки:</w:t>
      </w:r>
    </w:p>
    <w:p w:rsidR="00E3506D" w:rsidRPr="00E3506D" w:rsidRDefault="00E3506D" w:rsidP="00E3506D">
      <w:pPr>
        <w:numPr>
          <w:ilvl w:val="0"/>
          <w:numId w:val="2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«Колобок», обр. К. Ушинского;</w:t>
      </w:r>
    </w:p>
    <w:p w:rsidR="00E3506D" w:rsidRPr="00E3506D" w:rsidRDefault="00E3506D" w:rsidP="00E3506D">
      <w:pPr>
        <w:numPr>
          <w:ilvl w:val="0"/>
          <w:numId w:val="2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«Волк и козлята», обр. А. Н. Толстого;</w:t>
      </w:r>
    </w:p>
    <w:p w:rsidR="00E3506D" w:rsidRPr="00E3506D" w:rsidRDefault="00E3506D" w:rsidP="00E3506D">
      <w:pPr>
        <w:numPr>
          <w:ilvl w:val="0"/>
          <w:numId w:val="2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«Кот, петух и лиса», обр. М.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Боголюбской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Pr="00E3506D" w:rsidRDefault="00E3506D" w:rsidP="00E3506D">
      <w:pPr>
        <w:numPr>
          <w:ilvl w:val="0"/>
          <w:numId w:val="2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«Гуси-лебеди»; «Снегурочка и лиса»;</w:t>
      </w:r>
    </w:p>
    <w:p w:rsidR="00E3506D" w:rsidRPr="00E3506D" w:rsidRDefault="00E3506D" w:rsidP="00E3506D">
      <w:pPr>
        <w:numPr>
          <w:ilvl w:val="0"/>
          <w:numId w:val="2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«Бычок — черный бочок, белые копытца», обр. М. Булатова;</w:t>
      </w:r>
    </w:p>
    <w:p w:rsidR="00E3506D" w:rsidRPr="00E3506D" w:rsidRDefault="00E3506D" w:rsidP="00E3506D">
      <w:pPr>
        <w:numPr>
          <w:ilvl w:val="0"/>
          <w:numId w:val="2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«Лиса и заяц», обр. В. Даля;</w:t>
      </w:r>
    </w:p>
    <w:p w:rsidR="00E3506D" w:rsidRPr="00E3506D" w:rsidRDefault="00E3506D" w:rsidP="00E3506D">
      <w:pPr>
        <w:numPr>
          <w:ilvl w:val="0"/>
          <w:numId w:val="2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«У страха глаза велики», обр. М. Серовой;</w:t>
      </w:r>
    </w:p>
    <w:p w:rsidR="00E3506D" w:rsidRDefault="00E3506D" w:rsidP="00E3506D">
      <w:pPr>
        <w:numPr>
          <w:ilvl w:val="0"/>
          <w:numId w:val="2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«Теремок», обр. Е.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Чарушина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06D" w:rsidRDefault="00E3506D" w:rsidP="00E3506D">
      <w:pPr>
        <w:shd w:val="clear" w:color="auto" w:fill="F2DBDB" w:themeFill="accent2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Фольклор народов мира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lastRenderedPageBreak/>
        <w:t>Песенки:</w:t>
      </w:r>
    </w:p>
    <w:p w:rsidR="00E3506D" w:rsidRPr="00E3506D" w:rsidRDefault="00E3506D" w:rsidP="00E3506D">
      <w:pPr>
        <w:numPr>
          <w:ilvl w:val="0"/>
          <w:numId w:val="3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«Кораблик», «Храбрецы», «Маленькие феи», «Три зверолова», англ., обр. С. Маршака;</w:t>
      </w:r>
    </w:p>
    <w:p w:rsidR="00E3506D" w:rsidRPr="00E3506D" w:rsidRDefault="00E3506D" w:rsidP="00E3506D">
      <w:pPr>
        <w:numPr>
          <w:ilvl w:val="0"/>
          <w:numId w:val="3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«Что за грохот», пер. 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латыш. С. Маршака;</w:t>
      </w:r>
    </w:p>
    <w:p w:rsidR="00E3506D" w:rsidRPr="00E3506D" w:rsidRDefault="00E3506D" w:rsidP="00E3506D">
      <w:pPr>
        <w:numPr>
          <w:ilvl w:val="0"/>
          <w:numId w:val="3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«Купите лук…», пер. с шотл. И.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Default="00E3506D" w:rsidP="00E3506D">
      <w:pPr>
        <w:numPr>
          <w:ilvl w:val="0"/>
          <w:numId w:val="3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«Разговор лягушек», «Несговорчивый удод», «Помогите!»,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чеш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С. Маршака.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Сказки:</w:t>
      </w:r>
    </w:p>
    <w:p w:rsidR="00E3506D" w:rsidRP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«Рукавичка», «Коза-дереза»,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укр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., обр. Е. Благининой;</w:t>
      </w:r>
    </w:p>
    <w:p w:rsidR="00E3506D" w:rsidRP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«Два жадных медвежонка», венг., обр. А. Краснова и В.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Важдаева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P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«Упрямые козы»,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узб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обр. Ш.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Сагдуллы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P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 солнышка в гостях»,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словац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С. Могилевской и Л. Зориной;</w:t>
      </w:r>
    </w:p>
    <w:p w:rsidR="00E3506D" w:rsidRP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«Лиса-нянька», пер. с финск. Е.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Сойни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P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«Храбрец-молодец»,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болг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Л. Грибовой;</w:t>
      </w:r>
    </w:p>
    <w:p w:rsidR="00E3506D" w:rsidRP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«Пых», белорус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обр. Н.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Мялика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P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«Лесной мишка и проказница мышка», латыш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обр. Ю.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Ванага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, пер. Л. Воронковой;</w:t>
      </w:r>
    </w:p>
    <w:p w:rsidR="00E3506D" w:rsidRP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«Петух и лиса», пер. с шотл. М.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Клягиной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-Кондратьевой;</w:t>
      </w:r>
    </w:p>
    <w:p w:rsid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«Свинья и коршун», сказка народов Мозамбика, пер. с португ. Ю.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Чубкова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506D" w:rsidRPr="00E3506D" w:rsidRDefault="00E3506D" w:rsidP="00E3506D">
      <w:pPr>
        <w:numPr>
          <w:ilvl w:val="0"/>
          <w:numId w:val="4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06D" w:rsidRDefault="00E3506D" w:rsidP="00E3506D">
      <w:pPr>
        <w:shd w:val="clear" w:color="auto" w:fill="F2DBDB" w:themeFill="accent2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Произведения поэтов и писателей России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Поэзия: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К. Бальмонт. «Осень»;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А. Блок. «Зайчик»;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А. Кольцов. «Дуют ветры…» (из стихотворения «Русская песня»);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А. Плещеев. «Осень наступила…», «Весна» (в сокр.);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А. Майков. «Колыбельная песня», «Ласточка примчалась...» (из новогреческих песен);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А. Пушкин. «Ветер, ветер! Ты могуч!..», «Свет наш, солнышко!..», «Месяц, месяц…» (из «Сказки о мертвой царевне и о семи богатырях»);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С. Черный. «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Приставалка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», «Про Катюшу»;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Маршак. 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«Зоосад», «Жираф», «Зебры», «Белые медведи», «Страусенок», «Пингвин», «Верблюд», «Где обедал воробей» (из цикла «Детки в клетке»);</w:t>
      </w:r>
      <w:proofErr w:type="gramEnd"/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«Тихая сказка», «Сказка об умном мышонке»;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Чуковский. 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«Путаница», «Краденое солнце», «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Мойдодыр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», «Муха-цокотуха», «Ежики смеются», «Елка», «Айболит», «Чудо-дерево», «Черепаха»;</w:t>
      </w:r>
      <w:proofErr w:type="gramEnd"/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Гродецкий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«Кто это?»; В. Берестов. «Курица с цыплятами», «Бычок»;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Н. Заболоцкий. «Как мыши с котом воевали»;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В. Маяковский. «Что такое хорошо и что такое плохо?», «Что ни страница — то слон, то львица»;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К. Бальмонт. «Комарики-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макарики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И. Косяков. «Все она»;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«Девочка чумазая»;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С. Михалков. «Песенка друзей»;</w:t>
      </w:r>
    </w:p>
    <w:p w:rsidR="00E3506D" w:rsidRP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Мошковская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Жадина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3506D" w:rsidRDefault="00E3506D" w:rsidP="00E3506D">
      <w:pPr>
        <w:numPr>
          <w:ilvl w:val="0"/>
          <w:numId w:val="5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«Медведь».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Проза: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К. Ушинский. «Петушок с семьей», «Уточки», «Васька», «Лиса Патрикеевна»;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Александрова. «Медвежонок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Бурик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Б. Житков. «Как мы ездили в зоологический сад», «Как мы в зоосад приехали», «Зебра», «Слоны», «Как слон купался» (из книги «Что я видел»);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М. Зощенко. «Умная птичка»;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Г. Цыферов. «Про друзей», «Когда не хватает игрушек» (из книги «Про цыпленка, солнце и медвежонка»);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К. Чуковский. «Так и не так»;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Мамин-Сибиряк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Сказка про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храброго Зайца — длинные уши, косые глаза, короткий хвост»;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Л. Воронкова. «Маша-растеряша», «Снег идет» (из книги «Снег идет»);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Н. Носов «Ступеньки»;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Д. Хармс. «Храбрый еж»;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Л. Толстой. «Птица свила гнездо…»;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«Таня знала буквы…»;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«У Вари был чиж…», «Пришла весна…»;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В. Бианки. «Купание медвежат»;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Ю. Дмитриев. «Синий шалашик»;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Прокофьева. «Маша и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Ойка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», «Когда можно плакать», «Сказка о невоспитанном мышонке» (из книги «Машины сказки»);</w:t>
      </w:r>
    </w:p>
    <w:p w:rsidR="00E3506D" w:rsidRP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Сутеев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«Три котенка»;</w:t>
      </w:r>
    </w:p>
    <w:p w:rsidR="00E3506D" w:rsidRDefault="00E3506D" w:rsidP="00E3506D">
      <w:pPr>
        <w:numPr>
          <w:ilvl w:val="0"/>
          <w:numId w:val="6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А. Н. Толстой. «Еж», «Лиса», «Петушки».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06D" w:rsidRDefault="00E3506D" w:rsidP="00E3506D">
      <w:pPr>
        <w:shd w:val="clear" w:color="auto" w:fill="F2DBDB" w:themeFill="accent2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Произведения поэтов и писателей разных стран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Поэзия:</w:t>
      </w:r>
    </w:p>
    <w:p w:rsidR="00E3506D" w:rsidRPr="00E3506D" w:rsidRDefault="00E3506D" w:rsidP="00E3506D">
      <w:pPr>
        <w:numPr>
          <w:ilvl w:val="0"/>
          <w:numId w:val="7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Виеру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«Ежик и барабан»,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молд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Я. Акима;</w:t>
      </w:r>
    </w:p>
    <w:p w:rsidR="00E3506D" w:rsidRPr="00E3506D" w:rsidRDefault="00E3506D" w:rsidP="00E3506D">
      <w:pPr>
        <w:numPr>
          <w:ilvl w:val="0"/>
          <w:numId w:val="7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 Воронько. «Хитрый ежик»,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укр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С. Маршака;</w:t>
      </w:r>
    </w:p>
    <w:p w:rsidR="00E3506D" w:rsidRPr="00E3506D" w:rsidRDefault="00E3506D" w:rsidP="00E3506D">
      <w:pPr>
        <w:numPr>
          <w:ilvl w:val="0"/>
          <w:numId w:val="7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Милева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Быстроножка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Серая Одежка»,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болг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М. Маринова;</w:t>
      </w:r>
    </w:p>
    <w:p w:rsidR="00E3506D" w:rsidRPr="00E3506D" w:rsidRDefault="00E3506D" w:rsidP="00E3506D">
      <w:pPr>
        <w:numPr>
          <w:ilvl w:val="0"/>
          <w:numId w:val="7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Милн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«Три лисички», пер. с англ. Н.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Слепаковой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Pr="00E3506D" w:rsidRDefault="00E3506D" w:rsidP="00E3506D">
      <w:pPr>
        <w:numPr>
          <w:ilvl w:val="0"/>
          <w:numId w:val="7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Забила. «Карандаш»,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укр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З. Александровой;</w:t>
      </w:r>
    </w:p>
    <w:p w:rsidR="00E3506D" w:rsidRPr="00E3506D" w:rsidRDefault="00E3506D" w:rsidP="00E3506D">
      <w:pPr>
        <w:numPr>
          <w:ilvl w:val="0"/>
          <w:numId w:val="7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Капутикян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«Кто скорее допьет», «Маша не плачет»,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Спендиаровой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Pr="00E3506D" w:rsidRDefault="00E3506D" w:rsidP="00E3506D">
      <w:pPr>
        <w:numPr>
          <w:ilvl w:val="0"/>
          <w:numId w:val="7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Босев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«Дождь»,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болг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Мазнина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Pr="00E3506D" w:rsidRDefault="00E3506D" w:rsidP="00E3506D">
      <w:pPr>
        <w:numPr>
          <w:ilvl w:val="0"/>
          <w:numId w:val="7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«Поет зяблик»,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болг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Default="00E3506D" w:rsidP="00E3506D">
      <w:pPr>
        <w:numPr>
          <w:ilvl w:val="0"/>
          <w:numId w:val="7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М. Карем. «Мой кот», пер. с франц. М. Кудиновой.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  <w:t>Проза: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Биссет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«Лягушка в зеркале», пер. с англ. Н. Шерешевской;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Муур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«Крошка Енот и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от, кто сидит в пруду», пер. с англ. О. Образцовой;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Янчарский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«Игры», «Самокат» (из книги «Приключения Мишки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Ушастика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»), пер. с польск. В. Приходько;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Бехлерова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«Капустный лист», пер. с польск. Г. Лукина;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Босев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«Трое»,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болг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В. Викторова;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Б. Поттер. «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Ухти-Тухти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», пер. с англ. О. Образцовой;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Чапек. «Трудный день», «В лесу», «Кукла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Яринка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(из книги «Приключения песика и кошечки»), пер. с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чешск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Г. Лукина;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Альфаро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«Козлик-герой», пер. с исп. Т.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Давитьянц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О. Панку-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Яшь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«Покойной ночи,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Дуку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!», пер. с румын. М. Олсуфьева, «Не только в детском саду» (в сокр.), пер. с румын. Т. Ивановой.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506D" w:rsidRDefault="00E3506D" w:rsidP="00E3506D">
      <w:pPr>
        <w:shd w:val="clear" w:color="auto" w:fill="F2DBDB" w:themeFill="accent2" w:themeFillTint="33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b/>
          <w:bCs/>
          <w:iCs/>
          <w:color w:val="4F6228" w:themeColor="accent3" w:themeShade="80"/>
          <w:sz w:val="28"/>
          <w:szCs w:val="28"/>
        </w:rPr>
        <w:t>Произведения для заучивания наизусть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ind w:left="720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</w:rPr>
      </w:pP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«Пальчик-мальчик…»,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у нашего кота…»,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Огуречик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огуречик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…»,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«Мыши водят хоровод…», рус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ар. песенки;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«Мишка», «Мячик», «Кораблик»;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В. Берестов. «Петушки»;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К. Чуковский. «Елка» (в сокр.);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Е. Ильина. «Наша елка» (в сокр.);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А. Плещеев. «Сельская песня»;</w:t>
      </w:r>
    </w:p>
    <w:p w:rsidR="00E3506D" w:rsidRPr="00E3506D" w:rsidRDefault="00E3506D" w:rsidP="00E3506D">
      <w:pPr>
        <w:numPr>
          <w:ilvl w:val="0"/>
          <w:numId w:val="8"/>
        </w:numPr>
        <w:shd w:val="clear" w:color="auto" w:fill="F2DBDB" w:themeFill="accen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</w:t>
      </w:r>
      <w:proofErr w:type="spellStart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Саконская</w:t>
      </w:r>
      <w:proofErr w:type="spellEnd"/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. «Где мой пальчик?».</w:t>
      </w:r>
    </w:p>
    <w:p w:rsidR="00E3506D" w:rsidRPr="00E3506D" w:rsidRDefault="00E3506D" w:rsidP="00E3506D">
      <w:pPr>
        <w:shd w:val="clear" w:color="auto" w:fill="F2DBDB" w:themeFill="accent2" w:themeFillTint="33"/>
        <w:spacing w:after="16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E302D">
        <w:rPr>
          <w:noProof/>
        </w:rPr>
        <w:drawing>
          <wp:inline distT="0" distB="0" distL="0" distR="0" wp14:anchorId="69947ABA" wp14:editId="003511B5">
            <wp:extent cx="5753819" cy="3640347"/>
            <wp:effectExtent l="0" t="0" r="0" b="0"/>
            <wp:docPr id="1" name="Рисунок 1" descr="http://i.siteapi.org/Th4rz2TOFU8z0Lplq3JCp2abWBI=/0x0:1200x675/1792ec197ef73d8.s.siteapi.org/img/duga8dn7n0g0c0go4sgwoo4cgwck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siteapi.org/Th4rz2TOFU8z0Lplq3JCp2abWBI=/0x0:1200x675/1792ec197ef73d8.s.siteapi.org/img/duga8dn7n0g0c0go4sgwoo4cgwcko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52" cy="364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6D" w:rsidRPr="00E3506D" w:rsidRDefault="00E3506D" w:rsidP="00E3506D">
      <w:pPr>
        <w:shd w:val="clear" w:color="auto" w:fill="F2DBDB" w:themeFill="accent2" w:themeFillTint="33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0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</w:p>
    <w:sectPr w:rsidR="00E3506D" w:rsidRPr="00E3506D" w:rsidSect="00E350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657"/>
    <w:multiLevelType w:val="multilevel"/>
    <w:tmpl w:val="101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F3908"/>
    <w:multiLevelType w:val="multilevel"/>
    <w:tmpl w:val="426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6063E"/>
    <w:multiLevelType w:val="multilevel"/>
    <w:tmpl w:val="6EBE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C4E9F"/>
    <w:multiLevelType w:val="multilevel"/>
    <w:tmpl w:val="D808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E361D"/>
    <w:multiLevelType w:val="multilevel"/>
    <w:tmpl w:val="7396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765C2"/>
    <w:multiLevelType w:val="multilevel"/>
    <w:tmpl w:val="211E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82180"/>
    <w:multiLevelType w:val="multilevel"/>
    <w:tmpl w:val="B382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13113"/>
    <w:multiLevelType w:val="multilevel"/>
    <w:tmpl w:val="ADD8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AE61CC"/>
    <w:multiLevelType w:val="multilevel"/>
    <w:tmpl w:val="57BA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7B"/>
    <w:rsid w:val="0019277B"/>
    <w:rsid w:val="003C09E9"/>
    <w:rsid w:val="006D7697"/>
    <w:rsid w:val="008E302D"/>
    <w:rsid w:val="00E3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2020-05-13T19:57:00Z</dcterms:created>
  <dcterms:modified xsi:type="dcterms:W3CDTF">2020-05-13T20:59:00Z</dcterms:modified>
</cp:coreProperties>
</file>