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FF33"/>
  <w:body>
    <w:p w:rsidR="009D29F4" w:rsidRDefault="009D29F4" w:rsidP="009D29F4">
      <w:pPr>
        <w:shd w:val="clear" w:color="auto" w:fill="66FF33"/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9D29F4" w:rsidRPr="006E4A5E" w:rsidRDefault="009D29F4" w:rsidP="009D29F4">
      <w:pPr>
        <w:shd w:val="clear" w:color="auto" w:fill="66FF33"/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E4A5E">
        <w:rPr>
          <w:rFonts w:ascii="Times New Roman" w:hAnsi="Times New Roman" w:cs="Times New Roman"/>
          <w:color w:val="FF0000"/>
          <w:sz w:val="36"/>
          <w:szCs w:val="36"/>
        </w:rPr>
        <w:t>Примерный список литературы</w:t>
      </w:r>
    </w:p>
    <w:p w:rsidR="009D29F4" w:rsidRPr="006E4A5E" w:rsidRDefault="009D29F4" w:rsidP="009D29F4">
      <w:pPr>
        <w:shd w:val="clear" w:color="auto" w:fill="66FF33"/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E4A5E">
        <w:rPr>
          <w:rFonts w:ascii="Times New Roman" w:hAnsi="Times New Roman" w:cs="Times New Roman"/>
          <w:color w:val="FF0000"/>
          <w:sz w:val="36"/>
          <w:szCs w:val="36"/>
        </w:rPr>
        <w:t>для чтения детям 2-3 лет</w:t>
      </w:r>
    </w:p>
    <w:p w:rsidR="009D29F4" w:rsidRPr="006E4A5E" w:rsidRDefault="009D29F4" w:rsidP="009D29F4">
      <w:pPr>
        <w:shd w:val="clear" w:color="auto" w:fill="66FF33"/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E4A5E">
        <w:rPr>
          <w:rFonts w:ascii="Times New Roman" w:hAnsi="Times New Roman" w:cs="Times New Roman"/>
          <w:color w:val="FF0000"/>
          <w:sz w:val="36"/>
          <w:szCs w:val="36"/>
        </w:rPr>
        <w:t>по программе «От рождения до школы»</w:t>
      </w:r>
    </w:p>
    <w:p w:rsidR="009D29F4" w:rsidRPr="006E4A5E" w:rsidRDefault="009D29F4" w:rsidP="009D29F4">
      <w:pPr>
        <w:shd w:val="clear" w:color="auto" w:fill="66FF33"/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E4A5E">
        <w:rPr>
          <w:rFonts w:ascii="Times New Roman" w:hAnsi="Times New Roman" w:cs="Times New Roman"/>
          <w:color w:val="FF0000"/>
          <w:sz w:val="36"/>
          <w:szCs w:val="36"/>
        </w:rPr>
        <w:t xml:space="preserve">Под ред. Н. Е. </w:t>
      </w:r>
      <w:proofErr w:type="spellStart"/>
      <w:r w:rsidRPr="006E4A5E">
        <w:rPr>
          <w:rFonts w:ascii="Times New Roman" w:hAnsi="Times New Roman" w:cs="Times New Roman"/>
          <w:color w:val="FF0000"/>
          <w:sz w:val="36"/>
          <w:szCs w:val="36"/>
        </w:rPr>
        <w:t>Вераксы</w:t>
      </w:r>
      <w:proofErr w:type="spellEnd"/>
      <w:r w:rsidRPr="006E4A5E">
        <w:rPr>
          <w:rFonts w:ascii="Times New Roman" w:hAnsi="Times New Roman" w:cs="Times New Roman"/>
          <w:color w:val="FF0000"/>
          <w:sz w:val="36"/>
          <w:szCs w:val="36"/>
        </w:rPr>
        <w:t>, Т. С. Комаровой, М. А. Васильевой</w:t>
      </w:r>
    </w:p>
    <w:p w:rsidR="009D29F4" w:rsidRDefault="009D29F4" w:rsidP="009D29F4">
      <w:pPr>
        <w:shd w:val="clear" w:color="auto" w:fill="66FF33"/>
        <w:spacing w:after="0" w:line="240" w:lineRule="auto"/>
        <w:jc w:val="center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</w:rPr>
      </w:pPr>
    </w:p>
    <w:p w:rsidR="009D29F4" w:rsidRPr="006E4A5E" w:rsidRDefault="009D29F4" w:rsidP="006E4A5E">
      <w:pPr>
        <w:shd w:val="clear" w:color="auto" w:fill="66FF33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912064"/>
          <w:sz w:val="32"/>
          <w:szCs w:val="32"/>
        </w:rPr>
      </w:pPr>
      <w:r w:rsidRPr="006E4A5E">
        <w:rPr>
          <w:rFonts w:ascii="Times New Roman" w:eastAsia="Times New Roman" w:hAnsi="Times New Roman" w:cs="Times New Roman"/>
          <w:b/>
          <w:bCs/>
          <w:color w:val="912064"/>
          <w:sz w:val="32"/>
          <w:szCs w:val="32"/>
        </w:rPr>
        <w:t xml:space="preserve"> Группа раннего возраста (от 2 до 3 лет)</w:t>
      </w:r>
    </w:p>
    <w:p w:rsidR="009D29F4" w:rsidRPr="003452F7" w:rsidRDefault="009D29F4" w:rsidP="009D29F4">
      <w:pPr>
        <w:shd w:val="clear" w:color="auto" w:fill="66FF33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b/>
          <w:bCs/>
          <w:color w:val="708321"/>
          <w:sz w:val="32"/>
          <w:szCs w:val="32"/>
        </w:rPr>
        <w:t>Русский фольклор</w:t>
      </w:r>
    </w:p>
    <w:p w:rsidR="009D29F4" w:rsidRPr="003452F7" w:rsidRDefault="009D29F4" w:rsidP="009D29F4">
      <w:pPr>
        <w:shd w:val="clear" w:color="auto" w:fill="66FF33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bookmarkStart w:id="0" w:name="_GoBack"/>
      <w:bookmarkEnd w:id="0"/>
      <w:r w:rsidRPr="003452F7">
        <w:rPr>
          <w:rFonts w:ascii="Times New Roman" w:eastAsia="Times New Roman" w:hAnsi="Times New Roman" w:cs="Times New Roman"/>
          <w:b/>
          <w:bCs/>
          <w:color w:val="21587F"/>
          <w:sz w:val="32"/>
          <w:szCs w:val="32"/>
        </w:rPr>
        <w:t xml:space="preserve">Песенки, </w:t>
      </w:r>
      <w:proofErr w:type="spellStart"/>
      <w:r w:rsidRPr="003452F7">
        <w:rPr>
          <w:rFonts w:ascii="Times New Roman" w:eastAsia="Times New Roman" w:hAnsi="Times New Roman" w:cs="Times New Roman"/>
          <w:b/>
          <w:bCs/>
          <w:color w:val="21587F"/>
          <w:sz w:val="32"/>
          <w:szCs w:val="32"/>
        </w:rPr>
        <w:t>потешки</w:t>
      </w:r>
      <w:proofErr w:type="spellEnd"/>
      <w:r w:rsidRPr="003452F7">
        <w:rPr>
          <w:rFonts w:ascii="Times New Roman" w:eastAsia="Times New Roman" w:hAnsi="Times New Roman" w:cs="Times New Roman"/>
          <w:b/>
          <w:bCs/>
          <w:color w:val="21587F"/>
          <w:sz w:val="32"/>
          <w:szCs w:val="32"/>
        </w:rPr>
        <w:t xml:space="preserve">, </w:t>
      </w:r>
      <w:proofErr w:type="spellStart"/>
      <w:r w:rsidRPr="003452F7">
        <w:rPr>
          <w:rFonts w:ascii="Times New Roman" w:eastAsia="Times New Roman" w:hAnsi="Times New Roman" w:cs="Times New Roman"/>
          <w:b/>
          <w:bCs/>
          <w:color w:val="21587F"/>
          <w:sz w:val="32"/>
          <w:szCs w:val="32"/>
        </w:rPr>
        <w:t>заклички</w:t>
      </w:r>
      <w:proofErr w:type="spellEnd"/>
      <w:r w:rsidRPr="003452F7">
        <w:rPr>
          <w:rFonts w:ascii="Times New Roman" w:eastAsia="Times New Roman" w:hAnsi="Times New Roman" w:cs="Times New Roman"/>
          <w:b/>
          <w:bCs/>
          <w:color w:val="21587F"/>
          <w:sz w:val="32"/>
          <w:szCs w:val="32"/>
        </w:rPr>
        <w:t>.</w:t>
      </w:r>
    </w:p>
    <w:p w:rsidR="009D29F4" w:rsidRPr="003452F7" w:rsidRDefault="009D29F4" w:rsidP="009D29F4">
      <w:pPr>
        <w:numPr>
          <w:ilvl w:val="0"/>
          <w:numId w:val="1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«Наши уточки с утра…»;</w:t>
      </w:r>
    </w:p>
    <w:p w:rsidR="009D29F4" w:rsidRPr="003452F7" w:rsidRDefault="009D29F4" w:rsidP="009D29F4">
      <w:pPr>
        <w:numPr>
          <w:ilvl w:val="0"/>
          <w:numId w:val="1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«Пошел котик на Торжок…»;</w:t>
      </w:r>
    </w:p>
    <w:p w:rsidR="009D29F4" w:rsidRPr="003452F7" w:rsidRDefault="009D29F4" w:rsidP="009D29F4">
      <w:pPr>
        <w:numPr>
          <w:ilvl w:val="0"/>
          <w:numId w:val="1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«Заяц Егорка…»;</w:t>
      </w:r>
    </w:p>
    <w:p w:rsidR="009D29F4" w:rsidRPr="003452F7" w:rsidRDefault="009D29F4" w:rsidP="009D29F4">
      <w:pPr>
        <w:numPr>
          <w:ilvl w:val="0"/>
          <w:numId w:val="1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«Наша Маша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маленька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...»;</w:t>
      </w:r>
    </w:p>
    <w:p w:rsidR="009D29F4" w:rsidRPr="003452F7" w:rsidRDefault="009D29F4" w:rsidP="009D29F4">
      <w:pPr>
        <w:numPr>
          <w:ilvl w:val="0"/>
          <w:numId w:val="1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«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Чики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,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чики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, кички...»,</w:t>
      </w:r>
    </w:p>
    <w:p w:rsidR="009D29F4" w:rsidRPr="003452F7" w:rsidRDefault="009D29F4" w:rsidP="009D29F4">
      <w:pPr>
        <w:numPr>
          <w:ilvl w:val="0"/>
          <w:numId w:val="1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«Ой, </w:t>
      </w:r>
      <w:proofErr w:type="spellStart"/>
      <w:proofErr w:type="gram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ду-ду</w:t>
      </w:r>
      <w:proofErr w:type="spellEnd"/>
      <w:proofErr w:type="gram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,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ду-ду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,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ду-ду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! Сидит ворон на дубу»;</w:t>
      </w:r>
    </w:p>
    <w:p w:rsidR="009D29F4" w:rsidRPr="003452F7" w:rsidRDefault="009D29F4" w:rsidP="009D29F4">
      <w:pPr>
        <w:numPr>
          <w:ilvl w:val="0"/>
          <w:numId w:val="1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«Из-за леса, из-за гор...»;</w:t>
      </w:r>
    </w:p>
    <w:p w:rsidR="009D29F4" w:rsidRPr="003452F7" w:rsidRDefault="009D29F4" w:rsidP="009D29F4">
      <w:pPr>
        <w:numPr>
          <w:ilvl w:val="0"/>
          <w:numId w:val="1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«Бежала лесочком лиса с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кузовочком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...»;</w:t>
      </w:r>
    </w:p>
    <w:p w:rsidR="009D29F4" w:rsidRPr="003452F7" w:rsidRDefault="009D29F4" w:rsidP="009D29F4">
      <w:pPr>
        <w:numPr>
          <w:ilvl w:val="0"/>
          <w:numId w:val="1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«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Огуречик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,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огуречик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...»;</w:t>
      </w:r>
    </w:p>
    <w:p w:rsidR="009D29F4" w:rsidRPr="003452F7" w:rsidRDefault="009D29F4" w:rsidP="009D29F4">
      <w:pPr>
        <w:numPr>
          <w:ilvl w:val="0"/>
          <w:numId w:val="1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«Солнышко, ведрышко...».</w:t>
      </w:r>
    </w:p>
    <w:p w:rsidR="009D29F4" w:rsidRPr="003452F7" w:rsidRDefault="009D29F4" w:rsidP="009D29F4">
      <w:pPr>
        <w:shd w:val="clear" w:color="auto" w:fill="66FF33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b/>
          <w:bCs/>
          <w:color w:val="21587F"/>
          <w:sz w:val="32"/>
          <w:szCs w:val="32"/>
        </w:rPr>
        <w:t>Сказки.</w:t>
      </w:r>
    </w:p>
    <w:p w:rsidR="009D29F4" w:rsidRPr="003452F7" w:rsidRDefault="009D29F4" w:rsidP="009D29F4">
      <w:pPr>
        <w:numPr>
          <w:ilvl w:val="0"/>
          <w:numId w:val="2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«Козлятки и волк», обр. К. Ушинского;</w:t>
      </w:r>
    </w:p>
    <w:p w:rsidR="009D29F4" w:rsidRPr="003452F7" w:rsidRDefault="009D29F4" w:rsidP="009D29F4">
      <w:pPr>
        <w:numPr>
          <w:ilvl w:val="0"/>
          <w:numId w:val="2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«Теремок», обр. М.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Б</w:t>
      </w:r>
      <w:proofErr w:type="gram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у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-</w:t>
      </w:r>
      <w:proofErr w:type="gram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латова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;</w:t>
      </w:r>
    </w:p>
    <w:p w:rsidR="009D29F4" w:rsidRPr="003452F7" w:rsidRDefault="009D29F4" w:rsidP="009D29F4">
      <w:pPr>
        <w:numPr>
          <w:ilvl w:val="0"/>
          <w:numId w:val="2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«Маша и медведь», обр. М. Булатова.</w:t>
      </w:r>
    </w:p>
    <w:p w:rsidR="009D29F4" w:rsidRPr="003452F7" w:rsidRDefault="009D29F4" w:rsidP="009D29F4">
      <w:pPr>
        <w:shd w:val="clear" w:color="auto" w:fill="66FF33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b/>
          <w:bCs/>
          <w:color w:val="708321"/>
          <w:sz w:val="32"/>
          <w:szCs w:val="32"/>
        </w:rPr>
        <w:t>Фольклор народов мира</w:t>
      </w:r>
    </w:p>
    <w:p w:rsidR="009D29F4" w:rsidRPr="003452F7" w:rsidRDefault="009D29F4" w:rsidP="009D29F4">
      <w:pPr>
        <w:numPr>
          <w:ilvl w:val="0"/>
          <w:numId w:val="3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«Три веселых братца», пер. с </w:t>
      </w:r>
      <w:proofErr w:type="gram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нем</w:t>
      </w:r>
      <w:proofErr w:type="gram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. Л. Яхнина;</w:t>
      </w:r>
    </w:p>
    <w:p w:rsidR="009D29F4" w:rsidRPr="003452F7" w:rsidRDefault="009D29F4" w:rsidP="009D29F4">
      <w:pPr>
        <w:numPr>
          <w:ilvl w:val="0"/>
          <w:numId w:val="3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«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Бу-бу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, я рогатый», лит</w:t>
      </w:r>
      <w:proofErr w:type="gram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., </w:t>
      </w:r>
      <w:proofErr w:type="gram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обр. Ю. Григорьева;</w:t>
      </w:r>
    </w:p>
    <w:p w:rsidR="009D29F4" w:rsidRPr="003452F7" w:rsidRDefault="009D29F4" w:rsidP="009D29F4">
      <w:pPr>
        <w:numPr>
          <w:ilvl w:val="0"/>
          <w:numId w:val="3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«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Котауси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 и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Мауси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», англ., обр. К. Чуковского;</w:t>
      </w:r>
    </w:p>
    <w:p w:rsidR="009D29F4" w:rsidRPr="003452F7" w:rsidRDefault="009D29F4" w:rsidP="009D29F4">
      <w:pPr>
        <w:numPr>
          <w:ilvl w:val="0"/>
          <w:numId w:val="3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«Ой ты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заюшка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-пострел...», «Ты, собачка, не лай...», пер. с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молд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. И.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Токмаковой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;</w:t>
      </w:r>
    </w:p>
    <w:p w:rsidR="009D29F4" w:rsidRPr="003452F7" w:rsidRDefault="009D29F4" w:rsidP="009D29F4">
      <w:pPr>
        <w:numPr>
          <w:ilvl w:val="0"/>
          <w:numId w:val="3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«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Раговоры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», чуваш</w:t>
      </w:r>
      <w:proofErr w:type="gram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., </w:t>
      </w:r>
      <w:proofErr w:type="gram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пер. Л. Яхнина;</w:t>
      </w:r>
    </w:p>
    <w:p w:rsidR="009D29F4" w:rsidRPr="003452F7" w:rsidRDefault="009D29F4" w:rsidP="009D29F4">
      <w:pPr>
        <w:numPr>
          <w:ilvl w:val="0"/>
          <w:numId w:val="3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«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Снегирек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», пер. с </w:t>
      </w:r>
      <w:proofErr w:type="gram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нем</w:t>
      </w:r>
      <w:proofErr w:type="gram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. В. Викторова;</w:t>
      </w:r>
    </w:p>
    <w:p w:rsidR="009D29F4" w:rsidRPr="003452F7" w:rsidRDefault="009D29F4" w:rsidP="009D29F4">
      <w:pPr>
        <w:numPr>
          <w:ilvl w:val="0"/>
          <w:numId w:val="3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«Сапожник», польск., обр. Б.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Заходера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.</w:t>
      </w:r>
    </w:p>
    <w:p w:rsidR="009D29F4" w:rsidRPr="003452F7" w:rsidRDefault="009D29F4" w:rsidP="009D29F4">
      <w:pPr>
        <w:shd w:val="clear" w:color="auto" w:fill="66FF33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b/>
          <w:bCs/>
          <w:color w:val="708321"/>
          <w:sz w:val="32"/>
          <w:szCs w:val="32"/>
        </w:rPr>
        <w:t>Произведения поэтов и писателей России</w:t>
      </w:r>
    </w:p>
    <w:p w:rsidR="009D29F4" w:rsidRPr="003452F7" w:rsidRDefault="009D29F4" w:rsidP="009D29F4">
      <w:pPr>
        <w:shd w:val="clear" w:color="auto" w:fill="66FF33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b/>
          <w:bCs/>
          <w:color w:val="21587F"/>
          <w:sz w:val="32"/>
          <w:szCs w:val="32"/>
        </w:rPr>
        <w:t>Поэзия.</w:t>
      </w:r>
    </w:p>
    <w:p w:rsidR="009D29F4" w:rsidRPr="003452F7" w:rsidRDefault="009D29F4" w:rsidP="009D29F4">
      <w:pPr>
        <w:numPr>
          <w:ilvl w:val="0"/>
          <w:numId w:val="4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lastRenderedPageBreak/>
        <w:t xml:space="preserve">А.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Барто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. «Мишка», «Грузовик», «Слон», «Лошадка» (из цикла «Игрушки»), «Кто как кричит»;</w:t>
      </w:r>
    </w:p>
    <w:p w:rsidR="009D29F4" w:rsidRPr="003452F7" w:rsidRDefault="009D29F4" w:rsidP="009D29F4">
      <w:pPr>
        <w:numPr>
          <w:ilvl w:val="0"/>
          <w:numId w:val="4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В. Берестов. «Больная кукла», «Котенок»;</w:t>
      </w:r>
    </w:p>
    <w:p w:rsidR="009D29F4" w:rsidRPr="003452F7" w:rsidRDefault="009D29F4" w:rsidP="009D29F4">
      <w:pPr>
        <w:numPr>
          <w:ilvl w:val="0"/>
          <w:numId w:val="4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Г.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Лагздынь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. «Петушок»;</w:t>
      </w:r>
    </w:p>
    <w:p w:rsidR="009D29F4" w:rsidRPr="003452F7" w:rsidRDefault="009D29F4" w:rsidP="009D29F4">
      <w:pPr>
        <w:numPr>
          <w:ilvl w:val="0"/>
          <w:numId w:val="4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С. Маршак. «Сказка о глупом мышонке»;</w:t>
      </w:r>
    </w:p>
    <w:p w:rsidR="009D29F4" w:rsidRPr="003452F7" w:rsidRDefault="009D29F4" w:rsidP="009D29F4">
      <w:pPr>
        <w:numPr>
          <w:ilvl w:val="0"/>
          <w:numId w:val="4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Э. </w:t>
      </w:r>
      <w:proofErr w:type="spellStart"/>
      <w:r>
        <w:rPr>
          <w:rFonts w:ascii="Times New Roman" w:eastAsia="Times New Roman" w:hAnsi="Times New Roman" w:cs="Times New Roman"/>
          <w:color w:val="21587F"/>
          <w:sz w:val="32"/>
          <w:szCs w:val="32"/>
        </w:rPr>
        <w:t>Мош</w:t>
      </w: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ковская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. «Приказ» (в сокр.);</w:t>
      </w:r>
    </w:p>
    <w:p w:rsidR="009D29F4" w:rsidRPr="003452F7" w:rsidRDefault="009D29F4" w:rsidP="009D29F4">
      <w:pPr>
        <w:numPr>
          <w:ilvl w:val="0"/>
          <w:numId w:val="4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Н.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Пикулева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color w:val="21587F"/>
          <w:sz w:val="32"/>
          <w:szCs w:val="32"/>
        </w:rPr>
        <w:t>«Лисий хвостик», «Надувала кош</w:t>
      </w: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ка шар...»;</w:t>
      </w:r>
    </w:p>
    <w:p w:rsidR="009D29F4" w:rsidRPr="003452F7" w:rsidRDefault="009D29F4" w:rsidP="009D29F4">
      <w:pPr>
        <w:numPr>
          <w:ilvl w:val="0"/>
          <w:numId w:val="4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Н.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Саконская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. «Где мой пальчик?»;</w:t>
      </w:r>
    </w:p>
    <w:p w:rsidR="009D29F4" w:rsidRPr="003452F7" w:rsidRDefault="009D29F4" w:rsidP="009D29F4">
      <w:pPr>
        <w:numPr>
          <w:ilvl w:val="0"/>
          <w:numId w:val="4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А. Пушкин. «Ветер по морю гуляет...» (из «Сказки о царе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Салтане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»);</w:t>
      </w:r>
    </w:p>
    <w:p w:rsidR="009D29F4" w:rsidRPr="003452F7" w:rsidRDefault="009D29F4" w:rsidP="009D29F4">
      <w:pPr>
        <w:numPr>
          <w:ilvl w:val="0"/>
          <w:numId w:val="4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М. Лермонтов. «Спи, младенец...» (из стихотворения «Казачья колыбельная»);</w:t>
      </w:r>
    </w:p>
    <w:p w:rsidR="009D29F4" w:rsidRPr="003452F7" w:rsidRDefault="009D29F4" w:rsidP="009D29F4">
      <w:pPr>
        <w:numPr>
          <w:ilvl w:val="0"/>
          <w:numId w:val="4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А.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Барто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, П.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Барто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. «Девочк</w:t>
      </w:r>
      <w:proofErr w:type="gram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а-</w:t>
      </w:r>
      <w:proofErr w:type="gram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ревушка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»;</w:t>
      </w:r>
    </w:p>
    <w:p w:rsidR="009D29F4" w:rsidRPr="003452F7" w:rsidRDefault="009D29F4" w:rsidP="009D29F4">
      <w:pPr>
        <w:numPr>
          <w:ilvl w:val="0"/>
          <w:numId w:val="4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А. Введенский. «Мышка»;</w:t>
      </w:r>
    </w:p>
    <w:p w:rsidR="009D29F4" w:rsidRPr="003452F7" w:rsidRDefault="009D29F4" w:rsidP="009D29F4">
      <w:pPr>
        <w:numPr>
          <w:ilvl w:val="0"/>
          <w:numId w:val="4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А. Плещеев. «Сельская песня»;</w:t>
      </w:r>
    </w:p>
    <w:p w:rsidR="009D29F4" w:rsidRPr="003452F7" w:rsidRDefault="009D29F4" w:rsidP="009D29F4">
      <w:pPr>
        <w:numPr>
          <w:ilvl w:val="0"/>
          <w:numId w:val="4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color w:val="21587F"/>
          <w:sz w:val="32"/>
          <w:szCs w:val="32"/>
        </w:rPr>
        <w:t>Г. Са</w:t>
      </w: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пгир. «Кошка»;</w:t>
      </w:r>
    </w:p>
    <w:p w:rsidR="009D29F4" w:rsidRPr="003452F7" w:rsidRDefault="009D29F4" w:rsidP="009D29F4">
      <w:pPr>
        <w:numPr>
          <w:ilvl w:val="0"/>
          <w:numId w:val="4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К. Чуковский. «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Федотка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», «Путаница».</w:t>
      </w:r>
    </w:p>
    <w:p w:rsidR="009D29F4" w:rsidRPr="003452F7" w:rsidRDefault="009D29F4" w:rsidP="009D29F4">
      <w:pPr>
        <w:shd w:val="clear" w:color="auto" w:fill="66FF33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b/>
          <w:bCs/>
          <w:color w:val="21587F"/>
          <w:sz w:val="32"/>
          <w:szCs w:val="32"/>
        </w:rPr>
        <w:t>Проза.</w:t>
      </w:r>
    </w:p>
    <w:p w:rsidR="009D29F4" w:rsidRPr="003452F7" w:rsidRDefault="009D29F4" w:rsidP="009D29F4">
      <w:pPr>
        <w:numPr>
          <w:ilvl w:val="0"/>
          <w:numId w:val="5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Л. Толстой. «Спала кошка на крыше…», «Был у Пети и Миши конь…»;</w:t>
      </w:r>
    </w:p>
    <w:p w:rsidR="009D29F4" w:rsidRPr="003452F7" w:rsidRDefault="009D29F4" w:rsidP="009D29F4">
      <w:pPr>
        <w:numPr>
          <w:ilvl w:val="0"/>
          <w:numId w:val="5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Л. Толстой. «Три медведя»;</w:t>
      </w:r>
    </w:p>
    <w:p w:rsidR="009D29F4" w:rsidRPr="003452F7" w:rsidRDefault="009D29F4" w:rsidP="009D29F4">
      <w:pPr>
        <w:numPr>
          <w:ilvl w:val="0"/>
          <w:numId w:val="5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В.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Сутеев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. «Кто сказал „</w:t>
      </w:r>
      <w:proofErr w:type="gram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мяу</w:t>
      </w:r>
      <w:proofErr w:type="gram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“?»;</w:t>
      </w:r>
    </w:p>
    <w:p w:rsidR="009D29F4" w:rsidRPr="003452F7" w:rsidRDefault="009D29F4" w:rsidP="009D29F4">
      <w:pPr>
        <w:numPr>
          <w:ilvl w:val="0"/>
          <w:numId w:val="5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color w:val="21587F"/>
          <w:sz w:val="32"/>
          <w:szCs w:val="32"/>
        </w:rPr>
        <w:t>В. Би</w:t>
      </w: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анки. «Лис и мышонок»;</w:t>
      </w:r>
    </w:p>
    <w:p w:rsidR="009D29F4" w:rsidRPr="003452F7" w:rsidRDefault="009D29F4" w:rsidP="009D29F4">
      <w:pPr>
        <w:numPr>
          <w:ilvl w:val="0"/>
          <w:numId w:val="5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Г. Балл. «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Желтячок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»;</w:t>
      </w:r>
    </w:p>
    <w:p w:rsidR="009D29F4" w:rsidRPr="003452F7" w:rsidRDefault="009D29F4" w:rsidP="009D29F4">
      <w:pPr>
        <w:numPr>
          <w:ilvl w:val="0"/>
          <w:numId w:val="5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Н. Павлова. «Земляничка».</w:t>
      </w:r>
    </w:p>
    <w:p w:rsidR="009D29F4" w:rsidRPr="003452F7" w:rsidRDefault="009D29F4" w:rsidP="009D29F4">
      <w:pPr>
        <w:shd w:val="clear" w:color="auto" w:fill="66FF33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b/>
          <w:bCs/>
          <w:color w:val="708321"/>
          <w:sz w:val="32"/>
          <w:szCs w:val="32"/>
        </w:rPr>
        <w:t>Произведения поэтов и писателей разных стран</w:t>
      </w:r>
    </w:p>
    <w:p w:rsidR="009D29F4" w:rsidRPr="003452F7" w:rsidRDefault="009D29F4" w:rsidP="009D29F4">
      <w:pPr>
        <w:numPr>
          <w:ilvl w:val="0"/>
          <w:numId w:val="6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С.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Капутикян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. «Все спят», «Маша обедает» пер. с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арм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. Т.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Спендиаровой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;</w:t>
      </w:r>
    </w:p>
    <w:p w:rsidR="009D29F4" w:rsidRPr="003452F7" w:rsidRDefault="009D29F4" w:rsidP="009D29F4">
      <w:pPr>
        <w:numPr>
          <w:ilvl w:val="0"/>
          <w:numId w:val="6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П. Воронько. «Обновки», пер. с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укр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. С. Маршака;</w:t>
      </w:r>
    </w:p>
    <w:p w:rsidR="009D29F4" w:rsidRPr="003452F7" w:rsidRDefault="009D29F4" w:rsidP="009D29F4">
      <w:pPr>
        <w:numPr>
          <w:ilvl w:val="0"/>
          <w:numId w:val="6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Д.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Биссет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. «Га-га-га!», пер. с англ. Н. Шерешевской;</w:t>
      </w:r>
    </w:p>
    <w:p w:rsidR="009D29F4" w:rsidRPr="003452F7" w:rsidRDefault="009D29F4" w:rsidP="009D29F4">
      <w:pPr>
        <w:numPr>
          <w:ilvl w:val="0"/>
          <w:numId w:val="6"/>
        </w:numPr>
        <w:shd w:val="clear" w:color="auto" w:fill="66FF3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Ч.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Янчарский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. «В магазине игрушек», «Друзья» (из книги «Приключения Мишки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Ушастика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»), пер. с польск. В. Приходько.</w:t>
      </w:r>
    </w:p>
    <w:p w:rsidR="009D29F4" w:rsidRPr="003452F7" w:rsidRDefault="006E4A5E" w:rsidP="009D29F4">
      <w:pPr>
        <w:shd w:val="clear" w:color="auto" w:fill="66FF33"/>
        <w:rPr>
          <w:rFonts w:ascii="Times New Roman" w:hAnsi="Times New Roman" w:cs="Times New Roman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b/>
          <w:bCs/>
          <w:noProof/>
          <w:color w:val="912064"/>
          <w:sz w:val="32"/>
          <w:szCs w:val="32"/>
          <w:shd w:val="clear" w:color="auto" w:fill="FFFFFF"/>
        </w:rPr>
        <w:lastRenderedPageBreak/>
        <w:drawing>
          <wp:inline distT="0" distB="0" distL="0" distR="0" wp14:anchorId="08D1CD03" wp14:editId="73B2A422">
            <wp:extent cx="6210935" cy="3379202"/>
            <wp:effectExtent l="0" t="0" r="0" b="0"/>
            <wp:docPr id="1" name="Рисунок 1" descr="1341938128_hinh-nen-de-thuong-cho-laptop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41938128_hinh-nen-de-thuong-cho-laptop-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BCD6D"/>
                        </a:clrFrom>
                        <a:clrTo>
                          <a:srgbClr val="EBCD6D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3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E9" w:rsidRDefault="003C09E9" w:rsidP="009D29F4">
      <w:pPr>
        <w:shd w:val="clear" w:color="auto" w:fill="66FF33"/>
      </w:pPr>
    </w:p>
    <w:sectPr w:rsidR="003C09E9" w:rsidSect="003452F7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794E"/>
    <w:multiLevelType w:val="multilevel"/>
    <w:tmpl w:val="0AAC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9027B5"/>
    <w:multiLevelType w:val="multilevel"/>
    <w:tmpl w:val="0194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3A664A"/>
    <w:multiLevelType w:val="multilevel"/>
    <w:tmpl w:val="CD56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EF40E6"/>
    <w:multiLevelType w:val="multilevel"/>
    <w:tmpl w:val="DBCE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E54D3F"/>
    <w:multiLevelType w:val="multilevel"/>
    <w:tmpl w:val="3CBA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116E67"/>
    <w:multiLevelType w:val="multilevel"/>
    <w:tmpl w:val="50A8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77"/>
    <w:rsid w:val="003C09E9"/>
    <w:rsid w:val="00592977"/>
    <w:rsid w:val="006E4A5E"/>
    <w:rsid w:val="009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324</Words>
  <Characters>1852</Characters>
  <Application>Microsoft Office Word</Application>
  <DocSecurity>0</DocSecurity>
  <Lines>15</Lines>
  <Paragraphs>4</Paragraphs>
  <ScaleCrop>false</ScaleCrop>
  <Company>*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2020-05-13T20:20:00Z</dcterms:created>
  <dcterms:modified xsi:type="dcterms:W3CDTF">2020-05-13T20:56:00Z</dcterms:modified>
</cp:coreProperties>
</file>